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CF6" w:rsidRDefault="005C0CF6" w:rsidP="00A93472">
      <w:pPr>
        <w:rPr>
          <w:rFonts w:ascii="Times New Roman" w:hAnsi="Times New Roman"/>
          <w:sz w:val="24"/>
          <w:szCs w:val="24"/>
        </w:rPr>
      </w:pPr>
    </w:p>
    <w:p w:rsidR="006F059B" w:rsidRPr="00872AD9" w:rsidRDefault="00351815" w:rsidP="00872AD9">
      <w:pPr>
        <w:jc w:val="center"/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UNIWERSYTET JANA KOCHANOWSKIEGO</w:t>
      </w:r>
      <w:r w:rsidR="006F059B" w:rsidRPr="00872AD9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51815" w:rsidRPr="00872AD9" w:rsidRDefault="00351815" w:rsidP="00872AD9">
      <w:pPr>
        <w:jc w:val="center"/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W KIELCACH</w:t>
      </w:r>
    </w:p>
    <w:p w:rsidR="005C0CF6" w:rsidRPr="00872AD9" w:rsidRDefault="005C0CF6" w:rsidP="00872AD9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351815" w:rsidP="00872AD9">
      <w:pPr>
        <w:jc w:val="center"/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 xml:space="preserve">WYDZIAŁ </w:t>
      </w:r>
      <w:r w:rsidR="00120C8E" w:rsidRPr="00872AD9">
        <w:rPr>
          <w:rFonts w:asciiTheme="minorHAnsi" w:hAnsiTheme="minorHAnsi" w:cstheme="minorHAnsi"/>
          <w:sz w:val="24"/>
          <w:szCs w:val="24"/>
        </w:rPr>
        <w:t>…………………………………….</w:t>
      </w:r>
    </w:p>
    <w:p w:rsidR="005C0CF6" w:rsidRPr="00872AD9" w:rsidRDefault="005C0CF6" w:rsidP="00872AD9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120C8E" w:rsidP="00872AD9">
      <w:pPr>
        <w:jc w:val="center"/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INSTYTUT ……………………………….</w:t>
      </w:r>
    </w:p>
    <w:p w:rsidR="00351815" w:rsidRPr="00872AD9" w:rsidRDefault="00351815" w:rsidP="00872AD9">
      <w:pPr>
        <w:rPr>
          <w:rFonts w:asciiTheme="minorHAnsi" w:hAnsiTheme="minorHAnsi" w:cstheme="minorHAnsi"/>
          <w:sz w:val="24"/>
          <w:szCs w:val="24"/>
        </w:rPr>
      </w:pPr>
    </w:p>
    <w:p w:rsidR="005C0CF6" w:rsidRPr="00872AD9" w:rsidRDefault="005C0CF6" w:rsidP="00872AD9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550E54" w:rsidP="00872AD9">
      <w:pPr>
        <w:jc w:val="center"/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DZIENNIK</w:t>
      </w:r>
      <w:r w:rsidR="00F87BAF">
        <w:rPr>
          <w:rFonts w:asciiTheme="minorHAnsi" w:hAnsiTheme="minorHAnsi" w:cstheme="minorHAnsi"/>
          <w:sz w:val="24"/>
          <w:szCs w:val="24"/>
        </w:rPr>
        <w:t xml:space="preserve">  </w:t>
      </w:r>
      <w:r w:rsidR="00351815" w:rsidRPr="00872AD9">
        <w:rPr>
          <w:rFonts w:asciiTheme="minorHAnsi" w:hAnsiTheme="minorHAnsi" w:cstheme="minorHAnsi"/>
          <w:sz w:val="24"/>
          <w:szCs w:val="24"/>
        </w:rPr>
        <w:t>PRAKTYK</w:t>
      </w:r>
      <w:r w:rsidRPr="00872AD9">
        <w:rPr>
          <w:rFonts w:asciiTheme="minorHAnsi" w:hAnsiTheme="minorHAnsi" w:cstheme="minorHAnsi"/>
          <w:sz w:val="24"/>
          <w:szCs w:val="24"/>
        </w:rPr>
        <w:t>I</w:t>
      </w:r>
    </w:p>
    <w:p w:rsidR="00351815" w:rsidRPr="00872AD9" w:rsidRDefault="00351815" w:rsidP="00872AD9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351815" w:rsidP="00872AD9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351815" w:rsidP="00872AD9">
      <w:pPr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…………………</w:t>
      </w:r>
      <w:r w:rsidR="00303A72" w:rsidRPr="00872AD9">
        <w:rPr>
          <w:rFonts w:asciiTheme="minorHAnsi" w:hAnsiTheme="minorHAnsi" w:cstheme="minorHAnsi"/>
          <w:sz w:val="24"/>
          <w:szCs w:val="24"/>
        </w:rPr>
        <w:t>…………</w:t>
      </w:r>
      <w:r w:rsidRPr="00872AD9">
        <w:rPr>
          <w:rFonts w:asciiTheme="minorHAnsi" w:hAnsiTheme="minorHAnsi" w:cstheme="minorHAnsi"/>
          <w:sz w:val="24"/>
          <w:szCs w:val="24"/>
        </w:rPr>
        <w:t>………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                            </w:t>
      </w:r>
      <w:r w:rsidR="00784FAE" w:rsidRPr="00872AD9">
        <w:rPr>
          <w:rFonts w:asciiTheme="minorHAnsi" w:hAnsiTheme="minorHAnsi" w:cstheme="minorHAnsi"/>
          <w:sz w:val="24"/>
          <w:szCs w:val="24"/>
        </w:rPr>
        <w:t xml:space="preserve">                                           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………………………………………..</w:t>
      </w:r>
    </w:p>
    <w:p w:rsidR="00303A72" w:rsidRPr="00872AD9" w:rsidRDefault="00351815" w:rsidP="00872AD9">
      <w:pPr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IMIĘ I NAZWISKO STUDENTA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                            </w:t>
      </w:r>
      <w:r w:rsidR="00784FAE" w:rsidRPr="00872AD9">
        <w:rPr>
          <w:rFonts w:asciiTheme="minorHAnsi" w:hAnsiTheme="minorHAnsi" w:cstheme="minorHAnsi"/>
          <w:sz w:val="24"/>
          <w:szCs w:val="24"/>
        </w:rPr>
        <w:t xml:space="preserve">                          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MIEJSCE ODBYWANIA PRAKTYKI </w:t>
      </w:r>
    </w:p>
    <w:p w:rsidR="00351815" w:rsidRPr="00872AD9" w:rsidRDefault="00351815" w:rsidP="00872AD9">
      <w:pPr>
        <w:rPr>
          <w:rFonts w:asciiTheme="minorHAnsi" w:hAnsiTheme="minorHAnsi" w:cstheme="minorHAnsi"/>
          <w:sz w:val="24"/>
          <w:szCs w:val="24"/>
        </w:rPr>
      </w:pPr>
    </w:p>
    <w:p w:rsidR="00303A72" w:rsidRPr="00872AD9" w:rsidRDefault="00351815" w:rsidP="00872AD9">
      <w:pPr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…………………………………….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                          </w:t>
      </w:r>
      <w:r w:rsidR="00784FAE" w:rsidRPr="00872AD9">
        <w:rPr>
          <w:rFonts w:asciiTheme="minorHAnsi" w:hAnsiTheme="minorHAnsi" w:cstheme="minorHAnsi"/>
          <w:sz w:val="24"/>
          <w:szCs w:val="24"/>
        </w:rPr>
        <w:t xml:space="preserve">                                           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 ………………………………………..</w:t>
      </w:r>
    </w:p>
    <w:p w:rsidR="00303A72" w:rsidRPr="00872AD9" w:rsidRDefault="00351815" w:rsidP="00872AD9">
      <w:pPr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 xml:space="preserve"> KIERUNEK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</w:t>
      </w:r>
      <w:r w:rsidR="00784FAE" w:rsidRPr="00872AD9">
        <w:rPr>
          <w:rFonts w:asciiTheme="minorHAnsi" w:hAnsiTheme="minorHAnsi" w:cstheme="minorHAnsi"/>
          <w:sz w:val="24"/>
          <w:szCs w:val="24"/>
        </w:rPr>
        <w:t xml:space="preserve">                    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TERMIN</w:t>
      </w:r>
    </w:p>
    <w:p w:rsidR="00351815" w:rsidRPr="00872AD9" w:rsidRDefault="00351815" w:rsidP="00872AD9">
      <w:pPr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351815" w:rsidP="00872AD9">
      <w:pPr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……………………………………..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                         </w:t>
      </w:r>
      <w:r w:rsidR="00784FAE" w:rsidRPr="00872AD9">
        <w:rPr>
          <w:rFonts w:asciiTheme="minorHAnsi" w:hAnsiTheme="minorHAnsi" w:cstheme="minorHAnsi"/>
          <w:sz w:val="24"/>
          <w:szCs w:val="24"/>
        </w:rPr>
        <w:t xml:space="preserve">                                          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…………………………………………</w:t>
      </w:r>
    </w:p>
    <w:p w:rsidR="00303A72" w:rsidRPr="00872AD9" w:rsidRDefault="00351815" w:rsidP="00872AD9">
      <w:pPr>
        <w:jc w:val="center"/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ROK AKADEMICKI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</w:t>
      </w:r>
      <w:r w:rsidR="00784FAE" w:rsidRPr="00872AD9">
        <w:rPr>
          <w:rFonts w:asciiTheme="minorHAnsi" w:hAnsiTheme="minorHAnsi" w:cstheme="minorHAnsi"/>
          <w:sz w:val="24"/>
          <w:szCs w:val="24"/>
        </w:rPr>
        <w:t xml:space="preserve">         </w:t>
      </w:r>
      <w:r w:rsidR="00303A72" w:rsidRPr="00872AD9">
        <w:rPr>
          <w:rFonts w:asciiTheme="minorHAnsi" w:hAnsiTheme="minorHAnsi" w:cstheme="minorHAnsi"/>
          <w:sz w:val="24"/>
          <w:szCs w:val="24"/>
        </w:rPr>
        <w:t xml:space="preserve">    IMIĘ I NAZWISKO OPIEKUNA </w:t>
      </w:r>
    </w:p>
    <w:p w:rsidR="00351815" w:rsidRPr="00872AD9" w:rsidRDefault="00351815" w:rsidP="00872AD9">
      <w:pPr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351815" w:rsidP="00872AD9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351815" w:rsidP="00872AD9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351815" w:rsidP="00872AD9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5C0CF6" w:rsidRPr="00872AD9" w:rsidRDefault="005C0CF6" w:rsidP="00872AD9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90704A" w:rsidRPr="00872AD9" w:rsidRDefault="0090704A" w:rsidP="00872AD9">
      <w:pPr>
        <w:jc w:val="center"/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lastRenderedPageBreak/>
        <w:t>Odniesienie zadań realizowanych na praktyce zawodowej psychologiczno– pedagogicznej</w:t>
      </w:r>
      <w:r w:rsidRPr="00872AD9">
        <w:rPr>
          <w:rFonts w:asciiTheme="minorHAnsi" w:hAnsiTheme="minorHAnsi" w:cstheme="minorHAnsi"/>
          <w:sz w:val="24"/>
          <w:szCs w:val="24"/>
        </w:rPr>
        <w:br/>
        <w:t>do efektów uczenia się zawartych w karcie przedmiotu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0"/>
        <w:gridCol w:w="5965"/>
        <w:gridCol w:w="1483"/>
      </w:tblGrid>
      <w:tr w:rsidR="00D95D83" w:rsidRPr="00872AD9" w:rsidTr="007C2FBB">
        <w:tc>
          <w:tcPr>
            <w:tcW w:w="1698" w:type="dxa"/>
            <w:shd w:val="clear" w:color="auto" w:fill="auto"/>
            <w:vAlign w:val="center"/>
          </w:tcPr>
          <w:p w:rsidR="005B1179" w:rsidRPr="00872AD9" w:rsidRDefault="005D6A86" w:rsidP="00872AD9">
            <w:pPr>
              <w:pStyle w:val="Akapitzlist"/>
              <w:ind w:left="42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Kierunkowe efekty uczenia się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5B1179" w:rsidRPr="00872AD9" w:rsidRDefault="005B1179" w:rsidP="00872AD9">
            <w:pPr>
              <w:pStyle w:val="Akapitzlist"/>
              <w:ind w:left="42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b/>
                <w:sz w:val="24"/>
                <w:szCs w:val="24"/>
              </w:rPr>
              <w:t>Zadanie studenta – praktykanta realizowane na praktyce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5B1179" w:rsidRPr="00872AD9" w:rsidRDefault="005D6A86" w:rsidP="00872AD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b/>
                <w:sz w:val="24"/>
                <w:szCs w:val="24"/>
              </w:rPr>
              <w:t>Szczegółowe efekty uczenia się</w:t>
            </w:r>
          </w:p>
        </w:tc>
      </w:tr>
      <w:tr w:rsidR="00D95D83" w:rsidRPr="00872AD9" w:rsidTr="007C2FBB">
        <w:trPr>
          <w:trHeight w:val="1102"/>
        </w:trPr>
        <w:tc>
          <w:tcPr>
            <w:tcW w:w="1698" w:type="dxa"/>
            <w:shd w:val="clear" w:color="auto" w:fill="auto"/>
            <w:vAlign w:val="center"/>
          </w:tcPr>
          <w:p w:rsidR="005D6A86" w:rsidRPr="00872AD9" w:rsidRDefault="005D6A86" w:rsidP="00872A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NAU1_W08</w:t>
            </w:r>
          </w:p>
          <w:p w:rsidR="005D6A86" w:rsidRPr="00872AD9" w:rsidRDefault="005D6A86" w:rsidP="00872AD9">
            <w:pPr>
              <w:jc w:val="center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</w:p>
        </w:tc>
        <w:tc>
          <w:tcPr>
            <w:tcW w:w="6107" w:type="dxa"/>
            <w:shd w:val="clear" w:color="auto" w:fill="auto"/>
            <w:vAlign w:val="center"/>
          </w:tcPr>
          <w:p w:rsidR="005D6A86" w:rsidRPr="00872AD9" w:rsidRDefault="005D6A86" w:rsidP="00872AD9">
            <w:pPr>
              <w:pStyle w:val="Akapitzlis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Poznanie specyfiki funkcjonowania szkoły podstawowej: zapoznanie się ze strukturą organizacyjną, podstawowymi zadaniami i funkcjami szkoły, zasadami funkcjonowania placówki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5D6A86" w:rsidRPr="00872AD9" w:rsidRDefault="00762A66" w:rsidP="00872AD9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  <w:highlight w:val="yellow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B.3.W1</w:t>
            </w:r>
          </w:p>
        </w:tc>
      </w:tr>
      <w:tr w:rsidR="00D95D83" w:rsidRPr="00872AD9" w:rsidTr="007C2FBB">
        <w:tc>
          <w:tcPr>
            <w:tcW w:w="1698" w:type="dxa"/>
            <w:shd w:val="clear" w:color="auto" w:fill="auto"/>
            <w:vAlign w:val="center"/>
          </w:tcPr>
          <w:p w:rsidR="005D6A86" w:rsidRPr="00872AD9" w:rsidRDefault="005D6A86" w:rsidP="00872A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NAU1_W01</w:t>
            </w:r>
            <w:r w:rsidR="00D95D83" w:rsidRPr="00872AD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NAU1_W04</w:t>
            </w:r>
            <w:r w:rsidR="00D95D83" w:rsidRPr="00872AD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NAU1_W07</w:t>
            </w:r>
            <w:r w:rsidR="00D95D83" w:rsidRPr="00872AD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NAU1_W09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5D6A86" w:rsidRPr="00872AD9" w:rsidRDefault="005D6A86" w:rsidP="00872AD9">
            <w:pPr>
              <w:pStyle w:val="Akapitzlis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Zapoznanie się z dokumentacją szkoły - plan pracy szkoły, statut szkoły, program wychowawczo-profilaktyczny, program doradztwa zawodowego, wewnątrzszkolny system oceniania, arkusze ocen.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5D6A86" w:rsidRPr="00872AD9" w:rsidRDefault="005D6A86" w:rsidP="00872AD9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  <w:highlight w:val="yellow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B.3.W2.</w:t>
            </w:r>
          </w:p>
        </w:tc>
      </w:tr>
      <w:tr w:rsidR="00D95D83" w:rsidRPr="00872AD9" w:rsidTr="007C2FBB">
        <w:tc>
          <w:tcPr>
            <w:tcW w:w="1698" w:type="dxa"/>
            <w:shd w:val="clear" w:color="auto" w:fill="auto"/>
            <w:vAlign w:val="center"/>
          </w:tcPr>
          <w:p w:rsidR="005D6A86" w:rsidRPr="00872AD9" w:rsidRDefault="005D6A86" w:rsidP="00872AD9">
            <w:pPr>
              <w:jc w:val="center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NAU1_W08</w:t>
            </w:r>
            <w:r w:rsidR="00D95D83" w:rsidRPr="00872AD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NAU1_W01</w:t>
            </w:r>
            <w:r w:rsidR="00D95D83" w:rsidRPr="00872AD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NAU1_W04</w:t>
            </w:r>
            <w:r w:rsidR="00D95D83" w:rsidRPr="00872AD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NAU1_W07</w:t>
            </w:r>
            <w:r w:rsidR="00D95D83" w:rsidRPr="00872AD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NAU1_W09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5D6A86" w:rsidRPr="00872AD9" w:rsidRDefault="005D6A86" w:rsidP="00872AD9">
            <w:pPr>
              <w:pStyle w:val="Akapitzlis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Zapoznanie się ze sposobami organizowania i realizowania współpracy szkoły z interesariuszami zewnętrznymi -  rodzicami, poradnią psychologiczno-pedagogiczną, ośrodkiem pomocy społecznej, sądem, policją, strażą miejską, itp.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5D6A86" w:rsidRPr="00872AD9" w:rsidRDefault="005D6A86" w:rsidP="00872A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B.3.W1.</w:t>
            </w:r>
          </w:p>
          <w:p w:rsidR="005D6A86" w:rsidRPr="00872AD9" w:rsidRDefault="005D6A86" w:rsidP="00872AD9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  <w:highlight w:val="yellow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B.3.W2.</w:t>
            </w:r>
          </w:p>
        </w:tc>
      </w:tr>
      <w:tr w:rsidR="00D95D83" w:rsidRPr="00872AD9" w:rsidTr="007C2FBB">
        <w:trPr>
          <w:trHeight w:val="1183"/>
        </w:trPr>
        <w:tc>
          <w:tcPr>
            <w:tcW w:w="1698" w:type="dxa"/>
            <w:shd w:val="clear" w:color="auto" w:fill="auto"/>
            <w:vAlign w:val="center"/>
          </w:tcPr>
          <w:p w:rsidR="007C2FBB" w:rsidRPr="00872AD9" w:rsidRDefault="007C2FBB" w:rsidP="00872A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62A66" w:rsidRPr="00872AD9" w:rsidRDefault="00762A66" w:rsidP="00872A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NAU1_U18</w:t>
            </w:r>
            <w:r w:rsidR="00D95D83" w:rsidRPr="00872AD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NAU1_U03</w:t>
            </w:r>
          </w:p>
          <w:p w:rsidR="00762A66" w:rsidRPr="00872AD9" w:rsidRDefault="00762A66" w:rsidP="00872A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D6A86" w:rsidRPr="00872AD9" w:rsidRDefault="005D6A86" w:rsidP="00872A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107" w:type="dxa"/>
            <w:shd w:val="clear" w:color="auto" w:fill="auto"/>
            <w:vAlign w:val="center"/>
          </w:tcPr>
          <w:p w:rsidR="005D6A86" w:rsidRPr="00872AD9" w:rsidRDefault="005D6A86" w:rsidP="00872AD9">
            <w:pPr>
              <w:tabs>
                <w:tab w:val="left" w:pos="160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Obserwacja zajęć i czynności wynikających  z organizacji dnia  w szkole, a w szczególności indywidualnych </w:t>
            </w:r>
            <w:r w:rsidR="00F943EA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F943EA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grupowych zajęć: socjoterapeutycznych,  </w:t>
            </w:r>
            <w:r w:rsidR="00F943EA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       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korekcyjno- kompensacyjnych,  związanych z organizacją czasu wolnego,  rozwojem zainteresowań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762A66" w:rsidRPr="00872AD9" w:rsidRDefault="00762A66" w:rsidP="00872A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B.3.U4</w:t>
            </w:r>
            <w:r w:rsidR="007C2FBB" w:rsidRPr="00872AD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B.3.U6.</w:t>
            </w:r>
          </w:p>
          <w:p w:rsidR="00762A66" w:rsidRPr="00872AD9" w:rsidRDefault="00762A66" w:rsidP="00872A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5D83" w:rsidRPr="00872AD9" w:rsidTr="007C2FBB">
        <w:tc>
          <w:tcPr>
            <w:tcW w:w="1698" w:type="dxa"/>
            <w:shd w:val="clear" w:color="auto" w:fill="auto"/>
            <w:vAlign w:val="center"/>
          </w:tcPr>
          <w:p w:rsidR="00762A66" w:rsidRPr="00872AD9" w:rsidRDefault="00762A66" w:rsidP="00872A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NAU1_U01</w:t>
            </w:r>
            <w:r w:rsidR="00D95D83" w:rsidRPr="00872AD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NAU1_U03</w:t>
            </w:r>
          </w:p>
          <w:p w:rsidR="00762A66" w:rsidRPr="00872AD9" w:rsidRDefault="00762A66" w:rsidP="00872AD9">
            <w:pPr>
              <w:jc w:val="center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</w:p>
        </w:tc>
        <w:tc>
          <w:tcPr>
            <w:tcW w:w="6107" w:type="dxa"/>
            <w:shd w:val="clear" w:color="auto" w:fill="auto"/>
            <w:vAlign w:val="center"/>
          </w:tcPr>
          <w:p w:rsidR="00762A66" w:rsidRPr="00872AD9" w:rsidRDefault="00762A66" w:rsidP="00872AD9">
            <w:pPr>
              <w:pStyle w:val="Akapitzlis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Obserwacja  uczniów w trakcie lekcji i na przerwach: obserwacja aktywności poszczególnych uczniów, w tym uczniów ze specjalnymi potrzebami edukacyjnymi,  zorganizowanej i podejmowanej spontanicznie aktywności formalnych i nieformalnych grup uczniów, dynamiki grupy, ról pełnionych przez uczestników grupy, zachowań </w:t>
            </w:r>
            <w:r w:rsidR="00F943EA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             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i postaw uczniów,  interakcji dorosły (nauczyciel, wychowawca) – uczeń oraz interakcji między uczniami</w:t>
            </w:r>
            <w:r w:rsidR="00F943EA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   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(w tym samym i różnym wieku),  procesów komunikowania interpersonalnego i społecznego </w:t>
            </w:r>
            <w:r w:rsidR="00F943EA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             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w grupach wychowawczych, ich prawidłowości i zakłóceń.</w:t>
            </w:r>
          </w:p>
          <w:p w:rsidR="00301B78" w:rsidRPr="00872AD9" w:rsidRDefault="00301B78" w:rsidP="00872AD9">
            <w:pPr>
              <w:pStyle w:val="Akapitzlis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3" w:type="dxa"/>
            <w:shd w:val="clear" w:color="auto" w:fill="auto"/>
            <w:vAlign w:val="center"/>
          </w:tcPr>
          <w:p w:rsidR="00762A66" w:rsidRPr="00872AD9" w:rsidRDefault="00762A66" w:rsidP="00872A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B.3.U1.</w:t>
            </w:r>
            <w:r w:rsidR="007C2FBB" w:rsidRPr="00872AD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B.3.U2</w:t>
            </w:r>
          </w:p>
        </w:tc>
      </w:tr>
      <w:tr w:rsidR="00D95D83" w:rsidRPr="00872AD9" w:rsidTr="007C2FBB">
        <w:tc>
          <w:tcPr>
            <w:tcW w:w="1698" w:type="dxa"/>
            <w:shd w:val="clear" w:color="auto" w:fill="auto"/>
            <w:vAlign w:val="center"/>
          </w:tcPr>
          <w:p w:rsidR="00762A66" w:rsidRPr="00872AD9" w:rsidRDefault="00762A66" w:rsidP="00872AD9">
            <w:pPr>
              <w:jc w:val="center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NAU1_W08</w:t>
            </w:r>
            <w:r w:rsidR="00D95D83" w:rsidRPr="00872AD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NAU1_U18</w:t>
            </w:r>
            <w:r w:rsidR="00D95D83" w:rsidRPr="00872AD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NAU1_K02</w:t>
            </w:r>
            <w:r w:rsidR="00D95D83" w:rsidRPr="00872AD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NAU1_K07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762A66" w:rsidRPr="00872AD9" w:rsidRDefault="00762A66" w:rsidP="00872AD9">
            <w:pPr>
              <w:pStyle w:val="Akapitzlis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Zapoznanie się z zakresem obowiązków i zadaniami pedagoga/psychologa szkolnego- pomoc psychologiczno – pedagogiczna (uczeń z opinią, dostosowania wymagań edukacyjnych do indywidualnych potrzeb ucznia, zajęcia rozwijające uzdolnienia, umiejętności uczenia się, korekcyjno-kompensacyjne i inne; uczeń objęty kształceniem specjalnym (orzeczenie, IPET, wielospecjalistyczna ocena funkcjonowania dziecka); programy profilaktyczne, współpraca z rodzicami, współpraca z PPP –wywiady/rozmowy prowadzone przez studenta z pedagogiem/psychologiem.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762A66" w:rsidRPr="00872AD9" w:rsidRDefault="00762A66" w:rsidP="00872A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B.3.U6.</w:t>
            </w:r>
            <w:r w:rsidR="00D95D83" w:rsidRPr="00872AD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B.3.K1</w:t>
            </w:r>
          </w:p>
          <w:p w:rsidR="00762A66" w:rsidRPr="00872AD9" w:rsidRDefault="00762A66" w:rsidP="00872A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95D83" w:rsidRPr="00872AD9" w:rsidTr="007C2FBB">
        <w:tc>
          <w:tcPr>
            <w:tcW w:w="1698" w:type="dxa"/>
            <w:shd w:val="clear" w:color="auto" w:fill="auto"/>
            <w:vAlign w:val="center"/>
          </w:tcPr>
          <w:p w:rsidR="007C2FBB" w:rsidRPr="00872AD9" w:rsidRDefault="00D95D83" w:rsidP="00872A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NAU1_U01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br/>
              <w:t>NAU1_U18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br/>
              <w:t>NAU1_U03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br/>
              <w:t>NAU1_K02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  <w:p w:rsidR="007C2FBB" w:rsidRPr="00872AD9" w:rsidRDefault="007C2FBB" w:rsidP="00872A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62A66" w:rsidRPr="00872AD9" w:rsidRDefault="00D95D83" w:rsidP="00872AD9">
            <w:pPr>
              <w:jc w:val="center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NAU1_K07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762A66" w:rsidRPr="00872AD9" w:rsidRDefault="00762A66" w:rsidP="00872AD9">
            <w:pPr>
              <w:pStyle w:val="Akapitzlist"/>
              <w:spacing w:before="24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Zapoznanie się z zadaniami nauczyciela/ wychowawcy - dzi</w:t>
            </w:r>
            <w:r w:rsidR="00A93472" w:rsidRPr="00872AD9">
              <w:rPr>
                <w:rFonts w:asciiTheme="minorHAnsi" w:hAnsiTheme="minorHAnsi" w:cstheme="minorHAnsi"/>
                <w:sz w:val="24"/>
                <w:szCs w:val="24"/>
              </w:rPr>
              <w:t>ałania dydaktyczne, wychowawcze i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opiekuńcze: powodzenia i niepowodzenia szkolne,  praca z uczniem </w:t>
            </w:r>
            <w:r w:rsidR="00301B78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ze specjalnymi potrzebami edukacyjnymi, organizacja pracy wychowawczej w zespole klasowym, rozwiązywanie problemów wychowawczych, dokumentacja  wychowawcy dotycząca uczniów, bezpieczeństwo uczniów w szkole</w:t>
            </w:r>
            <w:r w:rsidR="00301B78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       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i poza nią, integracja zespołu klasowego, wywiad środowiskowy, współpraca z rodzicami</w:t>
            </w:r>
            <w:r w:rsidR="00301B78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i pedagogiem/psychologiem szkolnym – wywiady/rozmowy prowadzone przez studenta </w:t>
            </w:r>
            <w:r w:rsidR="00A56798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z nauczycielem/wychowawcą</w:t>
            </w:r>
            <w:r w:rsidR="00D95D83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A93472" w:rsidRPr="00872AD9">
              <w:rPr>
                <w:rFonts w:asciiTheme="minorHAnsi" w:hAnsiTheme="minorHAnsi" w:cstheme="minorHAnsi"/>
                <w:sz w:val="24"/>
                <w:szCs w:val="24"/>
              </w:rPr>
              <w:t>obserwacja pracy</w:t>
            </w:r>
            <w:r w:rsidR="00D95D83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rady pedagogicznej i zespołu wychowawców klas.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D95D83" w:rsidRPr="00872AD9" w:rsidRDefault="00D95D83" w:rsidP="00872AD9">
            <w:pPr>
              <w:jc w:val="center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B.3.U1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br/>
              <w:t>B.3.U2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br/>
              <w:t>B.3.U4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br/>
              <w:t>B.3.K1</w:t>
            </w:r>
          </w:p>
        </w:tc>
      </w:tr>
      <w:tr w:rsidR="00D95D83" w:rsidRPr="00872AD9" w:rsidTr="007C2FBB">
        <w:tc>
          <w:tcPr>
            <w:tcW w:w="1698" w:type="dxa"/>
            <w:shd w:val="clear" w:color="auto" w:fill="auto"/>
            <w:vAlign w:val="center"/>
          </w:tcPr>
          <w:p w:rsidR="00762A66" w:rsidRPr="00872AD9" w:rsidRDefault="00D95D83" w:rsidP="00872A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NAU1_U13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br/>
              <w:t>NAU1_K02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br/>
              <w:t>NAU1_K07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762A66" w:rsidRPr="00872AD9" w:rsidRDefault="00762A66" w:rsidP="00872AD9">
            <w:pPr>
              <w:pStyle w:val="Akapitzlist"/>
              <w:spacing w:before="24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Przygotowanie scenariusza lekcji  wychowawczej na wybrany i zaakceptowany przez wychowawcę temat.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D95D83" w:rsidRPr="00872AD9" w:rsidRDefault="00D95D83" w:rsidP="00872A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B.3.U5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br/>
              <w:t>B.3.K1</w:t>
            </w:r>
          </w:p>
        </w:tc>
      </w:tr>
      <w:tr w:rsidR="00D95D83" w:rsidRPr="00872AD9" w:rsidTr="007C2FBB">
        <w:tc>
          <w:tcPr>
            <w:tcW w:w="1698" w:type="dxa"/>
            <w:shd w:val="clear" w:color="auto" w:fill="auto"/>
            <w:vAlign w:val="center"/>
          </w:tcPr>
          <w:p w:rsidR="00762A66" w:rsidRPr="00872AD9" w:rsidRDefault="00D95D83" w:rsidP="00872A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NAU1_U13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br/>
              <w:t>NAU1_K02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br/>
              <w:t>NAU1_K07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762A66" w:rsidRPr="00872AD9" w:rsidRDefault="00762A66" w:rsidP="00872AD9">
            <w:pPr>
              <w:pStyle w:val="Akapitzlis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Poprowadzenie lekcji  wychowawczej  według wcześniej przygotowanego scenariusza  i omówienie zrealizowanych zajęć.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D95D83" w:rsidRPr="00872AD9" w:rsidRDefault="00D95D83" w:rsidP="00872AD9">
            <w:pPr>
              <w:jc w:val="center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B.3.U5.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br/>
              <w:t>B.3.K1</w:t>
            </w:r>
          </w:p>
        </w:tc>
      </w:tr>
    </w:tbl>
    <w:p w:rsidR="0090704A" w:rsidRPr="00872AD9" w:rsidRDefault="0090704A" w:rsidP="00872AD9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351815" w:rsidP="00872AD9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A56798" w:rsidRDefault="00A56798" w:rsidP="00872AD9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E476C9" w:rsidRPr="00872AD9" w:rsidRDefault="00E476C9" w:rsidP="00872AD9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351815" w:rsidRPr="00872AD9" w:rsidRDefault="00351815" w:rsidP="00872AD9">
      <w:pPr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4"/>
        <w:gridCol w:w="772"/>
        <w:gridCol w:w="6345"/>
        <w:gridCol w:w="993"/>
        <w:gridCol w:w="1275"/>
      </w:tblGrid>
      <w:tr w:rsidR="00120C8E" w:rsidRPr="00872AD9" w:rsidTr="00784FAE">
        <w:tc>
          <w:tcPr>
            <w:tcW w:w="504" w:type="dxa"/>
          </w:tcPr>
          <w:p w:rsidR="005C0CF6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20C8E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772" w:type="dxa"/>
          </w:tcPr>
          <w:p w:rsidR="005C0CF6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20C8E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data</w:t>
            </w:r>
          </w:p>
        </w:tc>
        <w:tc>
          <w:tcPr>
            <w:tcW w:w="6345" w:type="dxa"/>
          </w:tcPr>
          <w:p w:rsidR="005C0CF6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20C8E" w:rsidRPr="00872AD9" w:rsidRDefault="00EE3D43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Zadania realizowane w danym dniu praktyki</w:t>
            </w:r>
          </w:p>
        </w:tc>
        <w:tc>
          <w:tcPr>
            <w:tcW w:w="993" w:type="dxa"/>
          </w:tcPr>
          <w:p w:rsidR="005C0CF6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20C8E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Liczba</w:t>
            </w:r>
          </w:p>
          <w:p w:rsidR="005C0CF6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godzin</w:t>
            </w:r>
          </w:p>
        </w:tc>
        <w:tc>
          <w:tcPr>
            <w:tcW w:w="1275" w:type="dxa"/>
          </w:tcPr>
          <w:p w:rsidR="00A56798" w:rsidRPr="00872AD9" w:rsidRDefault="00A56798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20C8E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Podpis opiekuna </w:t>
            </w:r>
            <w:r w:rsidR="00784FAE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z ramienia instytucji</w:t>
            </w:r>
          </w:p>
        </w:tc>
      </w:tr>
      <w:tr w:rsidR="00120C8E" w:rsidRPr="00872AD9" w:rsidTr="00784FAE">
        <w:trPr>
          <w:trHeight w:val="1713"/>
        </w:trPr>
        <w:tc>
          <w:tcPr>
            <w:tcW w:w="504" w:type="dxa"/>
          </w:tcPr>
          <w:p w:rsidR="00120C8E" w:rsidRPr="00872AD9" w:rsidRDefault="00E8276B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772" w:type="dxa"/>
          </w:tcPr>
          <w:p w:rsidR="00120C8E" w:rsidRPr="00872AD9" w:rsidRDefault="00120C8E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345" w:type="dxa"/>
          </w:tcPr>
          <w:p w:rsidR="00120C8E" w:rsidRPr="00872AD9" w:rsidRDefault="00120C8E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C0CF6" w:rsidRPr="00872AD9" w:rsidRDefault="005C0CF6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  <w:p w:rsidR="00120C8E" w:rsidRPr="00872AD9" w:rsidRDefault="00120C8E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Taką tabelę przygotowujemy na kolejnych stronach dzienniczka. Zapisujemy tu każde zdarzenie, zadanie które miało miejsce podczas praktyki. Każdy dzień kończy się podpisem opiekuna z ramienia szkoły.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120C8E" w:rsidRPr="00872AD9" w:rsidRDefault="00120C8E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5" w:type="dxa"/>
          </w:tcPr>
          <w:p w:rsidR="00120C8E" w:rsidRPr="00872AD9" w:rsidRDefault="00120C8E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0CF6" w:rsidRPr="00872AD9" w:rsidTr="00784FAE">
        <w:trPr>
          <w:trHeight w:val="861"/>
        </w:trPr>
        <w:tc>
          <w:tcPr>
            <w:tcW w:w="504" w:type="dxa"/>
          </w:tcPr>
          <w:p w:rsidR="005C0CF6" w:rsidRPr="00872AD9" w:rsidRDefault="00E8276B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772" w:type="dxa"/>
          </w:tcPr>
          <w:p w:rsidR="005C0CF6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25X</w:t>
            </w:r>
          </w:p>
        </w:tc>
        <w:tc>
          <w:tcPr>
            <w:tcW w:w="6345" w:type="dxa"/>
          </w:tcPr>
          <w:p w:rsidR="00226B29" w:rsidRPr="00872AD9" w:rsidRDefault="00226B29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56085" w:rsidRPr="00872AD9">
              <w:rPr>
                <w:rFonts w:asciiTheme="minorHAnsi" w:hAnsiTheme="minorHAnsi" w:cstheme="minorHAnsi"/>
                <w:sz w:val="24"/>
                <w:szCs w:val="24"/>
              </w:rPr>
              <w:t>Obserwacja uczniów na lekcji j. polskiego w klasie 4a, 8b</w:t>
            </w:r>
          </w:p>
          <w:p w:rsidR="00977022" w:rsidRPr="00872AD9" w:rsidRDefault="00156085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Rozmowa z wychowawcą klasy 4a</w:t>
            </w:r>
            <w:r w:rsidR="009A3D5F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na temat współpracy </w:t>
            </w:r>
          </w:p>
          <w:p w:rsidR="00156085" w:rsidRPr="00872AD9" w:rsidRDefault="009A3D5F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z rodzicami</w:t>
            </w:r>
          </w:p>
        </w:tc>
        <w:tc>
          <w:tcPr>
            <w:tcW w:w="993" w:type="dxa"/>
          </w:tcPr>
          <w:p w:rsidR="005C0CF6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  <w:p w:rsidR="00156085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26B29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  <w:p w:rsidR="00226B29" w:rsidRPr="00872AD9" w:rsidRDefault="00226B29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5" w:type="dxa"/>
          </w:tcPr>
          <w:p w:rsidR="005C0CF6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0CF6" w:rsidRPr="00872AD9" w:rsidTr="00784FAE">
        <w:trPr>
          <w:trHeight w:val="737"/>
        </w:trPr>
        <w:tc>
          <w:tcPr>
            <w:tcW w:w="504" w:type="dxa"/>
          </w:tcPr>
          <w:p w:rsidR="005C0CF6" w:rsidRPr="00872AD9" w:rsidRDefault="00226B29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772" w:type="dxa"/>
          </w:tcPr>
          <w:p w:rsidR="005C0CF6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28X</w:t>
            </w:r>
          </w:p>
        </w:tc>
        <w:tc>
          <w:tcPr>
            <w:tcW w:w="6345" w:type="dxa"/>
          </w:tcPr>
          <w:p w:rsidR="00977022" w:rsidRPr="00872AD9" w:rsidRDefault="00156085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Obserwacja uczniów klasy 4a na lekcji j. angielskiego, </w:t>
            </w:r>
            <w:proofErr w:type="spellStart"/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Wf</w:t>
            </w:r>
            <w:proofErr w:type="spellEnd"/>
            <w:r w:rsidR="009A3D5F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5C0CF6" w:rsidRPr="00872AD9" w:rsidRDefault="00156085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i podczas przerw </w:t>
            </w:r>
          </w:p>
          <w:p w:rsidR="00156085" w:rsidRPr="00872AD9" w:rsidRDefault="00156085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Rozmowa z pedagogiem szkolnym</w:t>
            </w:r>
            <w:r w:rsidR="009A3D5F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na temat ….</w:t>
            </w:r>
          </w:p>
        </w:tc>
        <w:tc>
          <w:tcPr>
            <w:tcW w:w="993" w:type="dxa"/>
          </w:tcPr>
          <w:p w:rsidR="005C0CF6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  <w:p w:rsidR="00156085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56085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C0CF6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0CF6" w:rsidRPr="00872AD9" w:rsidTr="00784FAE">
        <w:trPr>
          <w:trHeight w:val="817"/>
        </w:trPr>
        <w:tc>
          <w:tcPr>
            <w:tcW w:w="504" w:type="dxa"/>
          </w:tcPr>
          <w:p w:rsidR="005C0CF6" w:rsidRPr="00872AD9" w:rsidRDefault="00226B29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772" w:type="dxa"/>
          </w:tcPr>
          <w:p w:rsidR="005C0CF6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5 XI</w:t>
            </w:r>
          </w:p>
        </w:tc>
        <w:tc>
          <w:tcPr>
            <w:tcW w:w="6345" w:type="dxa"/>
          </w:tcPr>
          <w:p w:rsidR="005C0CF6" w:rsidRPr="00872AD9" w:rsidRDefault="00156085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Zapoznanie się z dokumentacją szkoły: ….</w:t>
            </w:r>
          </w:p>
          <w:p w:rsidR="00156085" w:rsidRPr="00872AD9" w:rsidRDefault="00156085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Obserwacja uczniów w trakcie zajęć w świetlicy szkolnej</w:t>
            </w:r>
          </w:p>
          <w:p w:rsidR="00156085" w:rsidRPr="00872AD9" w:rsidRDefault="00156085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Rozmowa z wychowawcą na temat</w:t>
            </w:r>
            <w:r w:rsidR="009A3D5F"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….</w:t>
            </w: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 xml:space="preserve"> trudności </w:t>
            </w:r>
          </w:p>
          <w:p w:rsidR="00156085" w:rsidRPr="00872AD9" w:rsidRDefault="00156085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wychowawczych</w:t>
            </w:r>
          </w:p>
        </w:tc>
        <w:tc>
          <w:tcPr>
            <w:tcW w:w="993" w:type="dxa"/>
          </w:tcPr>
          <w:p w:rsidR="005C0CF6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  <w:p w:rsidR="00156085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56085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  <w:p w:rsidR="00156085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C0CF6" w:rsidRPr="00872AD9" w:rsidRDefault="005C0CF6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56085" w:rsidRPr="00872AD9" w:rsidTr="00784FAE">
        <w:trPr>
          <w:trHeight w:val="817"/>
        </w:trPr>
        <w:tc>
          <w:tcPr>
            <w:tcW w:w="504" w:type="dxa"/>
          </w:tcPr>
          <w:p w:rsidR="00156085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72" w:type="dxa"/>
          </w:tcPr>
          <w:p w:rsidR="00156085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14 XI</w:t>
            </w:r>
          </w:p>
        </w:tc>
        <w:tc>
          <w:tcPr>
            <w:tcW w:w="6345" w:type="dxa"/>
          </w:tcPr>
          <w:p w:rsidR="00156085" w:rsidRPr="00872AD9" w:rsidRDefault="009A3D5F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Obserwacja uczniów na lekcji j. polskiego w klasie 8a, 6b, 7a, 7b i podczas przerw</w:t>
            </w:r>
          </w:p>
        </w:tc>
        <w:tc>
          <w:tcPr>
            <w:tcW w:w="993" w:type="dxa"/>
          </w:tcPr>
          <w:p w:rsidR="00156085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156085" w:rsidRPr="00872AD9" w:rsidRDefault="00156085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A3D5F" w:rsidRPr="00872AD9" w:rsidTr="00784FAE">
        <w:trPr>
          <w:trHeight w:val="817"/>
        </w:trPr>
        <w:tc>
          <w:tcPr>
            <w:tcW w:w="504" w:type="dxa"/>
          </w:tcPr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772" w:type="dxa"/>
          </w:tcPr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20 XI</w:t>
            </w:r>
          </w:p>
        </w:tc>
        <w:tc>
          <w:tcPr>
            <w:tcW w:w="6345" w:type="dxa"/>
          </w:tcPr>
          <w:p w:rsidR="009A3D5F" w:rsidRPr="00872AD9" w:rsidRDefault="009A3D5F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Zapoznanie się z ze strukturą organizacyjną, podstawowymi zadaniami i funkcjami szkoły,</w:t>
            </w:r>
          </w:p>
          <w:p w:rsidR="009A3D5F" w:rsidRPr="00872AD9" w:rsidRDefault="009A3D5F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Rozmowa z pedagogiem szkolnym na temat……</w:t>
            </w:r>
          </w:p>
        </w:tc>
        <w:tc>
          <w:tcPr>
            <w:tcW w:w="993" w:type="dxa"/>
          </w:tcPr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A3D5F" w:rsidRPr="00872AD9" w:rsidTr="00784FAE">
        <w:trPr>
          <w:trHeight w:val="817"/>
        </w:trPr>
        <w:tc>
          <w:tcPr>
            <w:tcW w:w="504" w:type="dxa"/>
          </w:tcPr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772" w:type="dxa"/>
          </w:tcPr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26 XI</w:t>
            </w:r>
          </w:p>
        </w:tc>
        <w:tc>
          <w:tcPr>
            <w:tcW w:w="6345" w:type="dxa"/>
          </w:tcPr>
          <w:p w:rsidR="009A3D5F" w:rsidRPr="00872AD9" w:rsidRDefault="009A3D5F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Przygotowanie i omówienie z wychowawcą scenariusza lekcji wychowawczej</w:t>
            </w:r>
          </w:p>
          <w:p w:rsidR="009A3D5F" w:rsidRPr="00872AD9" w:rsidRDefault="009A3D5F" w:rsidP="00872AD9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Obserwacja uczniów klasy 4a podczas lekcji …… i przerw</w:t>
            </w:r>
          </w:p>
        </w:tc>
        <w:tc>
          <w:tcPr>
            <w:tcW w:w="993" w:type="dxa"/>
          </w:tcPr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AD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A3D5F" w:rsidRPr="00872AD9" w:rsidRDefault="009A3D5F" w:rsidP="00872AD9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120C8E" w:rsidRPr="00872AD9" w:rsidRDefault="00120C8E" w:rsidP="00872AD9">
      <w:pPr>
        <w:rPr>
          <w:rFonts w:asciiTheme="minorHAnsi" w:hAnsiTheme="minorHAnsi" w:cstheme="minorHAnsi"/>
          <w:sz w:val="24"/>
          <w:szCs w:val="24"/>
        </w:rPr>
      </w:pPr>
    </w:p>
    <w:p w:rsidR="00120C8E" w:rsidRPr="00872AD9" w:rsidRDefault="00120C8E" w:rsidP="00872AD9">
      <w:pPr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  <w:highlight w:val="yellow"/>
        </w:rPr>
        <w:t>Poza tabelą przygotowujemy scenariusz godziny wychowawczej</w:t>
      </w:r>
      <w:r w:rsidR="00F62F70" w:rsidRPr="00872AD9">
        <w:rPr>
          <w:rFonts w:asciiTheme="minorHAnsi" w:hAnsiTheme="minorHAnsi" w:cstheme="minorHAnsi"/>
          <w:sz w:val="24"/>
          <w:szCs w:val="24"/>
          <w:highlight w:val="yellow"/>
        </w:rPr>
        <w:t xml:space="preserve"> (temat ustalamy</w:t>
      </w:r>
      <w:r w:rsidR="00977022" w:rsidRPr="00872AD9">
        <w:rPr>
          <w:rFonts w:asciiTheme="minorHAnsi" w:hAnsiTheme="minorHAnsi" w:cstheme="minorHAnsi"/>
          <w:sz w:val="24"/>
          <w:szCs w:val="24"/>
          <w:highlight w:val="yellow"/>
        </w:rPr>
        <w:t xml:space="preserve">                          </w:t>
      </w:r>
      <w:r w:rsidR="00F62F70" w:rsidRPr="00872AD9">
        <w:rPr>
          <w:rFonts w:asciiTheme="minorHAnsi" w:hAnsiTheme="minorHAnsi" w:cstheme="minorHAnsi"/>
          <w:sz w:val="24"/>
          <w:szCs w:val="24"/>
          <w:highlight w:val="yellow"/>
        </w:rPr>
        <w:t xml:space="preserve"> z </w:t>
      </w:r>
      <w:r w:rsidRPr="00872AD9">
        <w:rPr>
          <w:rFonts w:asciiTheme="minorHAnsi" w:hAnsiTheme="minorHAnsi" w:cstheme="minorHAnsi"/>
          <w:sz w:val="24"/>
          <w:szCs w:val="24"/>
          <w:highlight w:val="yellow"/>
        </w:rPr>
        <w:t xml:space="preserve"> wychowawcą klasy), którą mamy obowiązek przeprowadzić na koniec praktyki</w:t>
      </w:r>
      <w:r w:rsidR="003269B2" w:rsidRPr="00872AD9">
        <w:rPr>
          <w:rFonts w:asciiTheme="minorHAnsi" w:hAnsiTheme="minorHAnsi" w:cstheme="minorHAnsi"/>
          <w:sz w:val="24"/>
          <w:szCs w:val="24"/>
        </w:rPr>
        <w:t xml:space="preserve">. </w:t>
      </w:r>
      <w:r w:rsidR="003269B2" w:rsidRPr="00872AD9">
        <w:rPr>
          <w:rFonts w:asciiTheme="minorHAnsi" w:hAnsiTheme="minorHAnsi" w:cstheme="minorHAnsi"/>
          <w:sz w:val="24"/>
          <w:szCs w:val="24"/>
          <w:highlight w:val="yellow"/>
        </w:rPr>
        <w:t>Lekcja wymaga hospitacji prz</w:t>
      </w:r>
      <w:r w:rsidR="00E359D7" w:rsidRPr="00872AD9">
        <w:rPr>
          <w:rFonts w:asciiTheme="minorHAnsi" w:hAnsiTheme="minorHAnsi" w:cstheme="minorHAnsi"/>
          <w:sz w:val="24"/>
          <w:szCs w:val="24"/>
          <w:highlight w:val="yellow"/>
        </w:rPr>
        <w:t xml:space="preserve">ez Opiekuna </w:t>
      </w:r>
      <w:r w:rsidR="00E359D7" w:rsidRPr="00872AD9">
        <w:rPr>
          <w:rFonts w:asciiTheme="minorHAnsi" w:hAnsiTheme="minorHAnsi" w:cstheme="minorHAnsi"/>
          <w:sz w:val="24"/>
          <w:szCs w:val="24"/>
        </w:rPr>
        <w:t>.</w:t>
      </w:r>
    </w:p>
    <w:p w:rsidR="003B4F75" w:rsidRPr="00872AD9" w:rsidRDefault="000614CF" w:rsidP="00872AD9">
      <w:pPr>
        <w:rPr>
          <w:rFonts w:asciiTheme="minorHAnsi" w:hAnsiTheme="minorHAnsi" w:cstheme="minorHAnsi"/>
          <w:sz w:val="24"/>
          <w:szCs w:val="24"/>
        </w:rPr>
      </w:pPr>
      <w:r w:rsidRPr="00872AD9">
        <w:rPr>
          <w:rFonts w:asciiTheme="minorHAnsi" w:hAnsiTheme="minorHAnsi" w:cstheme="minorHAnsi"/>
          <w:sz w:val="24"/>
          <w:szCs w:val="24"/>
        </w:rPr>
        <w:t>SCENARIUSZ</w:t>
      </w:r>
      <w:r w:rsidR="003B4F75" w:rsidRPr="00872AD9">
        <w:rPr>
          <w:rFonts w:asciiTheme="minorHAnsi" w:hAnsiTheme="minorHAnsi" w:cstheme="minorHAnsi"/>
          <w:sz w:val="24"/>
          <w:szCs w:val="24"/>
        </w:rPr>
        <w:t xml:space="preserve"> ZAJĘĆ</w:t>
      </w:r>
    </w:p>
    <w:p w:rsidR="00784FAE" w:rsidRPr="00872AD9" w:rsidRDefault="00784FAE" w:rsidP="00872AD9">
      <w:pPr>
        <w:rPr>
          <w:rFonts w:asciiTheme="minorHAnsi" w:hAnsiTheme="minorHAnsi" w:cstheme="minorHAnsi"/>
          <w:sz w:val="24"/>
          <w:szCs w:val="24"/>
        </w:rPr>
      </w:pPr>
    </w:p>
    <w:sectPr w:rsidR="00784FAE" w:rsidRPr="00872AD9" w:rsidSect="004051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D77E2"/>
    <w:multiLevelType w:val="hybridMultilevel"/>
    <w:tmpl w:val="5DBA3670"/>
    <w:lvl w:ilvl="0" w:tplc="BCF806EA">
      <w:start w:val="1"/>
      <w:numFmt w:val="decimal"/>
      <w:lvlText w:val="%1."/>
      <w:lvlJc w:val="left"/>
      <w:pPr>
        <w:tabs>
          <w:tab w:val="num" w:pos="659"/>
        </w:tabs>
        <w:ind w:left="659" w:hanging="375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94A15C6"/>
    <w:multiLevelType w:val="hybridMultilevel"/>
    <w:tmpl w:val="5748F4A8"/>
    <w:lvl w:ilvl="0" w:tplc="DFF65F60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51815"/>
    <w:rsid w:val="00016203"/>
    <w:rsid w:val="000614CF"/>
    <w:rsid w:val="00120C8E"/>
    <w:rsid w:val="00156085"/>
    <w:rsid w:val="00226B29"/>
    <w:rsid w:val="00275A93"/>
    <w:rsid w:val="00301B78"/>
    <w:rsid w:val="00303A72"/>
    <w:rsid w:val="003269B2"/>
    <w:rsid w:val="00351815"/>
    <w:rsid w:val="003B4F75"/>
    <w:rsid w:val="0040519D"/>
    <w:rsid w:val="00477972"/>
    <w:rsid w:val="00550E54"/>
    <w:rsid w:val="005B1179"/>
    <w:rsid w:val="005C0CF6"/>
    <w:rsid w:val="005C1694"/>
    <w:rsid w:val="005D6A86"/>
    <w:rsid w:val="00684127"/>
    <w:rsid w:val="006F059B"/>
    <w:rsid w:val="00762A66"/>
    <w:rsid w:val="00784FAE"/>
    <w:rsid w:val="007C2FBB"/>
    <w:rsid w:val="00860649"/>
    <w:rsid w:val="00872AD9"/>
    <w:rsid w:val="0090704A"/>
    <w:rsid w:val="00977022"/>
    <w:rsid w:val="009A3D5F"/>
    <w:rsid w:val="00A56798"/>
    <w:rsid w:val="00A93472"/>
    <w:rsid w:val="00AB6CA5"/>
    <w:rsid w:val="00BE2C92"/>
    <w:rsid w:val="00D95D83"/>
    <w:rsid w:val="00E359D7"/>
    <w:rsid w:val="00E476C9"/>
    <w:rsid w:val="00E8276B"/>
    <w:rsid w:val="00EE3D43"/>
    <w:rsid w:val="00EE642D"/>
    <w:rsid w:val="00F62F70"/>
    <w:rsid w:val="00F87BAF"/>
    <w:rsid w:val="00F94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519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518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070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814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KAZIOLO</dc:creator>
  <cp:lastModifiedBy>Dell</cp:lastModifiedBy>
  <cp:revision>4</cp:revision>
  <dcterms:created xsi:type="dcterms:W3CDTF">2026-09-30T15:43:00Z</dcterms:created>
  <dcterms:modified xsi:type="dcterms:W3CDTF">2026-09-30T18:18:00Z</dcterms:modified>
</cp:coreProperties>
</file>