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C2E" w:rsidRDefault="00A35C2E" w:rsidP="00E278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A35C2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Na zielono </w:t>
      </w:r>
      <w:r w:rsidR="003B3AD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zostały </w:t>
      </w:r>
      <w:r w:rsidRPr="00A35C2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zaznaczone pola konieczne do uzupełnienia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</w:t>
      </w:r>
    </w:p>
    <w:p w:rsidR="00A35C2E" w:rsidRDefault="00A35C2E" w:rsidP="00E278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3B3AD3" w:rsidRDefault="003B3AD3" w:rsidP="00E27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</w:pPr>
    </w:p>
    <w:p w:rsidR="00E27822" w:rsidRPr="00E27822" w:rsidRDefault="00E27822" w:rsidP="00E27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822"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>……………………….</w:t>
      </w: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</w:t>
      </w:r>
      <w:r w:rsidRPr="00E27822"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>…………………….,</w:t>
      </w: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dnia </w:t>
      </w:r>
      <w:r w:rsidRPr="00E27822"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>…………………</w:t>
      </w:r>
    </w:p>
    <w:p w:rsidR="00E27822" w:rsidRPr="00E27822" w:rsidRDefault="00E27822" w:rsidP="00E27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</w:t>
      </w:r>
    </w:p>
    <w:p w:rsidR="00E27822" w:rsidRPr="00E27822" w:rsidRDefault="00E27822" w:rsidP="00E278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27822">
        <w:rPr>
          <w:rFonts w:ascii="Times New Roman" w:eastAsia="Times New Roman" w:hAnsi="Times New Roman" w:cs="Times New Roman"/>
          <w:sz w:val="20"/>
          <w:szCs w:val="20"/>
          <w:highlight w:val="green"/>
          <w:lang w:eastAsia="pl-PL"/>
        </w:rPr>
        <w:t>(pieczęć  szkoły)</w:t>
      </w:r>
    </w:p>
    <w:p w:rsidR="00E27822" w:rsidRPr="00E27822" w:rsidRDefault="00E27822" w:rsidP="00E27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7822" w:rsidRPr="00E27822" w:rsidRDefault="00E27822" w:rsidP="00E27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7822" w:rsidRPr="00E27822" w:rsidRDefault="00E27822" w:rsidP="00E278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>Uniwersytet Jana Kochanowskiego w Kielcach</w:t>
      </w:r>
    </w:p>
    <w:p w:rsidR="00E27822" w:rsidRPr="00E27822" w:rsidRDefault="00E27822" w:rsidP="00E278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>Centrum Edukacji Nauczycielskiej</w:t>
      </w:r>
    </w:p>
    <w:p w:rsidR="00E27822" w:rsidRPr="00E27822" w:rsidRDefault="00E27822" w:rsidP="00E278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>mgr Aleksandra Karyś</w:t>
      </w:r>
    </w:p>
    <w:p w:rsidR="00E27822" w:rsidRPr="00E27822" w:rsidRDefault="00E27822" w:rsidP="00E2782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E2782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Kierunkowy Opiekun Praktyk</w:t>
      </w:r>
    </w:p>
    <w:p w:rsidR="00E27822" w:rsidRPr="00E27822" w:rsidRDefault="00E27822" w:rsidP="00E278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7822" w:rsidRPr="00E27822" w:rsidRDefault="00E27822" w:rsidP="00E278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7822" w:rsidRPr="00E27822" w:rsidRDefault="00E27822" w:rsidP="00E2782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 na przyjęcie studenta/ki </w:t>
      </w:r>
      <w:r w:rsidRPr="00E27822"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>………………………………………………………..…</w:t>
      </w:r>
    </w:p>
    <w:p w:rsidR="00E27822" w:rsidRPr="00E27822" w:rsidRDefault="00E27822" w:rsidP="00E2782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kierunek </w:t>
      </w:r>
      <w:r w:rsidRPr="00E27822"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>……………………………………..,</w:t>
      </w: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 </w:t>
      </w:r>
      <w:r w:rsidRPr="00E27822"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>……………</w:t>
      </w: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stopień </w:t>
      </w:r>
      <w:r w:rsidRPr="00E27822"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>………….</w:t>
      </w:r>
    </w:p>
    <w:p w:rsidR="00E27822" w:rsidRPr="00E27822" w:rsidRDefault="00E27822" w:rsidP="00E2782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studia </w:t>
      </w:r>
      <w:r w:rsidRPr="00E27822"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>stacjonarne/niestacjonarne</w:t>
      </w:r>
      <w:r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 xml:space="preserve"> </w:t>
      </w:r>
      <w:r w:rsidRPr="00E27822"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>(przekreślić nieprawidłowe!)</w:t>
      </w:r>
    </w:p>
    <w:p w:rsidR="00E27822" w:rsidRPr="00E27822" w:rsidRDefault="00E27822" w:rsidP="00E2782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>na praktykę zawodową psychologiczno-pedagogiczną w okresie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B3AD3" w:rsidRPr="003B3A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green"/>
          <w:lang w:eastAsia="pl-PL"/>
        </w:rPr>
        <w:t>…do 29. 01. 2027…</w:t>
      </w:r>
    </w:p>
    <w:p w:rsidR="00E27822" w:rsidRPr="00E27822" w:rsidRDefault="00E27822" w:rsidP="00E2782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Jednocześnie informuję, że opiekunem praktyki będzie </w:t>
      </w:r>
      <w:r w:rsidRPr="003B3AD3"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>…………………………………………...</w:t>
      </w:r>
    </w:p>
    <w:p w:rsidR="00E27822" w:rsidRPr="00E27822" w:rsidRDefault="00E27822" w:rsidP="00E278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 praktyki  legitymuje się stopniem awansu zawodowego minimum nauczyciel</w:t>
      </w:r>
      <w:bookmarkStart w:id="0" w:name="_GoBack"/>
      <w:bookmarkEnd w:id="0"/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>a mianowanego, pełni funkcję wychowawcy klasy oraz w miarę możliwości prowadzi  przedmiot zgodny z kierunkiem kształcenia studenta.</w:t>
      </w:r>
    </w:p>
    <w:p w:rsidR="00E27822" w:rsidRPr="00E27822" w:rsidRDefault="00E27822" w:rsidP="00E2782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Nazwa i adres placówki </w:t>
      </w:r>
      <w:r w:rsidRPr="00E27822"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>…………………………………………………………………………….</w:t>
      </w:r>
    </w:p>
    <w:p w:rsidR="00E27822" w:rsidRPr="00E27822" w:rsidRDefault="00E27822" w:rsidP="00E27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</w:t>
      </w:r>
    </w:p>
    <w:p w:rsidR="00E27822" w:rsidRPr="00E27822" w:rsidRDefault="00E27822" w:rsidP="00E27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</w:t>
      </w:r>
      <w:r w:rsidRPr="00E27822"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>Podpis Dyrektora</w:t>
      </w:r>
    </w:p>
    <w:p w:rsidR="00E27822" w:rsidRPr="00E27822" w:rsidRDefault="00E27822" w:rsidP="00E27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7822" w:rsidRPr="00E27822" w:rsidRDefault="00E27822" w:rsidP="00E27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8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</w:t>
      </w:r>
      <w:r w:rsidRPr="00E27822"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>………………………………………..</w:t>
      </w:r>
    </w:p>
    <w:p w:rsidR="00E27822" w:rsidRPr="00E27822" w:rsidRDefault="00E27822" w:rsidP="00E27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7822" w:rsidRPr="00E27822" w:rsidRDefault="00E27822" w:rsidP="00E27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7822" w:rsidRPr="00E27822" w:rsidRDefault="00E27822" w:rsidP="00E27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7822" w:rsidRPr="00E27822" w:rsidRDefault="00E27822" w:rsidP="00E27822">
      <w:pPr>
        <w:spacing w:after="0" w:line="240" w:lineRule="auto"/>
        <w:ind w:right="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7822" w:rsidRPr="00E27822" w:rsidRDefault="00E27822" w:rsidP="00E27822">
      <w:pPr>
        <w:spacing w:after="0" w:line="240" w:lineRule="auto"/>
        <w:ind w:right="9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2782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danych osobowych Wykonawcy jest Zamawiający. Dane osobowe będą przetwarzane na podstawie umowy oraz w celu jej realizacji. Podanie danych jest dobrowolne, ale jest warunkiem zawarcia i realizacji umowy, a ich niepodanie uniemożliwia zawarcie umowy. Dane osobowe będą przetwarzane przez czas realizacji umowy, a po jej zakończeniu przez czas przechowywania tego typu umów, wynikający z przepisów odrębnych. Odbiorcami danych mogą być podmioty upoważnione na podstawie przepisów prawa oraz podmioty, </w:t>
      </w:r>
      <w:r w:rsidRPr="00E27822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 xml:space="preserve">z którymi administrator zawrze stosowne umowy w zakresie realizacji usług zewnętrznych wiążących się z przetwarzaniem danych osobowych. Wykonawca posiada prawo dostępu do swoich danych osobowych, ich sprostowania, usunięcia lub ograniczenia przetwarzania a także prawo do przenoszenia danych. Wykonawcy przysługuje prawo do wniesienia skargi do organu nadzorczego tj. Prezesa Urzędu Ochrony Danych Osobowych. W przypadku pytań dotyczących przetwarzania danych osobowych Wykonawca może się skontaktować </w:t>
      </w:r>
      <w:r w:rsidRPr="00E27822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 xml:space="preserve">z Inspektorem Ochrony Danych pisząc na adres </w:t>
      </w:r>
      <w:hyperlink r:id="rId4" w:history="1">
        <w:r w:rsidRPr="00E27822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iod@ujk.edu.pl</w:t>
        </w:r>
      </w:hyperlink>
      <w:r w:rsidRPr="00E2782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na adres pocztowy Zamawiającego.    </w:t>
      </w:r>
    </w:p>
    <w:p w:rsidR="00E27822" w:rsidRPr="00E27822" w:rsidRDefault="00E27822" w:rsidP="00E2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F376A" w:rsidRDefault="003B3AD3"/>
    <w:sectPr w:rsidR="002F376A" w:rsidSect="00EC57F6">
      <w:pgSz w:w="11906" w:h="16838"/>
      <w:pgMar w:top="1135" w:right="110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90C"/>
    <w:rsid w:val="003B3AD3"/>
    <w:rsid w:val="003F790C"/>
    <w:rsid w:val="00460D2F"/>
    <w:rsid w:val="00734AE3"/>
    <w:rsid w:val="009A025D"/>
    <w:rsid w:val="00A35C2E"/>
    <w:rsid w:val="00E27822"/>
    <w:rsid w:val="00F1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6EB09"/>
  <w15:chartTrackingRefBased/>
  <w15:docId w15:val="{762812C5-84B8-4DEE-9DAE-DCEE97BB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ujk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353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Karyś</dc:creator>
  <cp:keywords/>
  <dc:description/>
  <cp:lastModifiedBy>DANIEL OLA</cp:lastModifiedBy>
  <cp:revision>4</cp:revision>
  <dcterms:created xsi:type="dcterms:W3CDTF">2025-09-23T09:13:00Z</dcterms:created>
  <dcterms:modified xsi:type="dcterms:W3CDTF">2026-09-28T11:31:00Z</dcterms:modified>
</cp:coreProperties>
</file>