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0C" w:rsidRPr="00AD1311" w:rsidRDefault="004A440C" w:rsidP="00AD1311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Pr="00AD1311">
        <w:rPr>
          <w:rFonts w:asciiTheme="minorHAnsi" w:hAnsiTheme="minorHAnsi" w:cstheme="minorHAnsi"/>
        </w:rPr>
        <w:t>…………………………………………</w:t>
      </w:r>
    </w:p>
    <w:p w:rsidR="00AD1311" w:rsidRDefault="004A440C" w:rsidP="00AD1311">
      <w:pPr>
        <w:spacing w:line="276" w:lineRule="auto"/>
        <w:jc w:val="right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 xml:space="preserve">    </w:t>
      </w:r>
      <w:r w:rsidR="00AD1311">
        <w:rPr>
          <w:rFonts w:asciiTheme="minorHAnsi" w:hAnsiTheme="minorHAnsi" w:cstheme="minorHAnsi"/>
        </w:rPr>
        <w:t>miejscowość i data</w:t>
      </w:r>
      <w:r w:rsidRPr="00AD1311">
        <w:rPr>
          <w:rFonts w:asciiTheme="minorHAnsi" w:hAnsiTheme="minorHAnsi" w:cstheme="minorHAnsi"/>
        </w:rPr>
        <w:t xml:space="preserve">      </w:t>
      </w:r>
    </w:p>
    <w:p w:rsidR="00AD1311" w:rsidRPr="00AD1311" w:rsidRDefault="004A440C" w:rsidP="00AD1311">
      <w:pPr>
        <w:spacing w:line="276" w:lineRule="auto"/>
        <w:jc w:val="right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</w:t>
      </w:r>
      <w:r w:rsidR="00AD1311">
        <w:rPr>
          <w:rFonts w:asciiTheme="minorHAnsi" w:hAnsiTheme="minorHAnsi" w:cstheme="minorHAnsi"/>
        </w:rPr>
        <w:t xml:space="preserve">    </w:t>
      </w:r>
    </w:p>
    <w:p w:rsidR="004A440C" w:rsidRPr="00AD1311" w:rsidRDefault="004A440C" w:rsidP="00AD1311">
      <w:pPr>
        <w:spacing w:line="276" w:lineRule="auto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…………………………………………………………………..</w:t>
      </w:r>
    </w:p>
    <w:p w:rsidR="004A440C" w:rsidRPr="00AD1311" w:rsidRDefault="004A440C" w:rsidP="00AD1311">
      <w:pPr>
        <w:spacing w:line="276" w:lineRule="auto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imię i nazwisko nauczyciela-opiekuna praktyki studenckiej</w:t>
      </w:r>
    </w:p>
    <w:p w:rsidR="004A440C" w:rsidRPr="00AD1311" w:rsidRDefault="004A440C" w:rsidP="00AD1311">
      <w:pPr>
        <w:spacing w:line="276" w:lineRule="auto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spacing w:line="276" w:lineRule="auto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…………………………………………………………………………………………………………………….</w:t>
      </w:r>
    </w:p>
    <w:p w:rsidR="004A440C" w:rsidRPr="00AD1311" w:rsidRDefault="004A440C" w:rsidP="00AD1311">
      <w:pPr>
        <w:spacing w:line="276" w:lineRule="auto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nazwa szkoły – miejsce odbywania praktyki studenckiej</w:t>
      </w:r>
    </w:p>
    <w:p w:rsidR="004A440C" w:rsidRPr="00AD1311" w:rsidRDefault="004A440C" w:rsidP="00AD1311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spacing w:line="276" w:lineRule="auto"/>
        <w:jc w:val="center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 xml:space="preserve">  PROGRAM  PRAKTYKI  ZAWODOWEJ  PSYCHOLOGICZNO-PEDAGOGICZNEJ </w:t>
      </w:r>
    </w:p>
    <w:p w:rsidR="004A440C" w:rsidRPr="00AD1311" w:rsidRDefault="004A440C" w:rsidP="00AD1311">
      <w:pPr>
        <w:spacing w:line="276" w:lineRule="auto"/>
        <w:jc w:val="center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rok akademicki</w:t>
      </w:r>
      <w:r w:rsidR="007B0391" w:rsidRPr="00AD1311">
        <w:rPr>
          <w:rFonts w:asciiTheme="minorHAnsi" w:hAnsiTheme="minorHAnsi" w:cstheme="minorHAnsi"/>
        </w:rPr>
        <w:t xml:space="preserve"> 2026-2027</w:t>
      </w:r>
    </w:p>
    <w:p w:rsidR="004A440C" w:rsidRPr="00AD1311" w:rsidRDefault="004A440C" w:rsidP="00AD1311">
      <w:pPr>
        <w:spacing w:line="276" w:lineRule="auto"/>
        <w:jc w:val="both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spacing w:line="276" w:lineRule="auto"/>
        <w:ind w:left="735"/>
        <w:jc w:val="both"/>
        <w:rPr>
          <w:rFonts w:asciiTheme="minorHAnsi" w:hAnsiTheme="minorHAnsi" w:cstheme="minorHAnsi"/>
        </w:rPr>
      </w:pPr>
    </w:p>
    <w:p w:rsidR="004A440C" w:rsidRPr="00AD1311" w:rsidRDefault="004A440C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Poznanie specyfiki funkcjonowania</w:t>
      </w:r>
      <w:r w:rsidR="00AB43F2" w:rsidRPr="00AD1311">
        <w:rPr>
          <w:rFonts w:cstheme="minorHAnsi"/>
          <w:sz w:val="24"/>
          <w:szCs w:val="24"/>
        </w:rPr>
        <w:t xml:space="preserve"> przedszkola,</w:t>
      </w:r>
      <w:r w:rsidRPr="00AD1311">
        <w:rPr>
          <w:rFonts w:cstheme="minorHAnsi"/>
          <w:sz w:val="24"/>
          <w:szCs w:val="24"/>
        </w:rPr>
        <w:t xml:space="preserve"> szkoły podstawowej</w:t>
      </w:r>
      <w:r w:rsidR="00AB43F2" w:rsidRPr="00AD1311">
        <w:rPr>
          <w:rFonts w:cstheme="minorHAnsi"/>
          <w:sz w:val="24"/>
          <w:szCs w:val="24"/>
        </w:rPr>
        <w:t xml:space="preserve"> lub placówki systemu oświaty</w:t>
      </w:r>
      <w:r w:rsidRPr="00AD1311">
        <w:rPr>
          <w:rFonts w:cstheme="minorHAnsi"/>
          <w:sz w:val="24"/>
          <w:szCs w:val="24"/>
        </w:rPr>
        <w:t>: zapoznanie się ze strukturą organiz</w:t>
      </w:r>
      <w:r w:rsidR="00485E45">
        <w:rPr>
          <w:rFonts w:cstheme="minorHAnsi"/>
          <w:sz w:val="24"/>
          <w:szCs w:val="24"/>
        </w:rPr>
        <w:t xml:space="preserve">acyjną, podstawowymi zadaniami </w:t>
      </w:r>
      <w:r w:rsidRPr="00AD1311">
        <w:rPr>
          <w:rFonts w:cstheme="minorHAnsi"/>
          <w:sz w:val="24"/>
          <w:szCs w:val="24"/>
        </w:rPr>
        <w:t xml:space="preserve"> funkcjami szkoły, zasadami funkcjonowania placówki</w:t>
      </w:r>
      <w:r w:rsidR="00AB43F2" w:rsidRPr="00AD1311">
        <w:rPr>
          <w:rFonts w:cstheme="minorHAnsi"/>
          <w:sz w:val="24"/>
          <w:szCs w:val="24"/>
        </w:rPr>
        <w:t>.</w:t>
      </w:r>
    </w:p>
    <w:p w:rsidR="00397829" w:rsidRPr="00AD1311" w:rsidRDefault="004A440C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Zapoznanie się z </w:t>
      </w:r>
      <w:r w:rsidR="00AB43F2" w:rsidRPr="00AD1311">
        <w:rPr>
          <w:rFonts w:cstheme="minorHAnsi"/>
          <w:sz w:val="24"/>
          <w:szCs w:val="24"/>
        </w:rPr>
        <w:t xml:space="preserve">dokumentacją przedszkola, szkoły lub innej placówki systemu oświaty, realizowanych zadań opiekuńczo-wychowawczych. </w:t>
      </w:r>
      <w:r w:rsidRPr="00AD1311">
        <w:rPr>
          <w:rFonts w:cstheme="minorHAnsi"/>
          <w:sz w:val="24"/>
          <w:szCs w:val="24"/>
        </w:rPr>
        <w:t xml:space="preserve"> </w:t>
      </w:r>
    </w:p>
    <w:p w:rsidR="00397829" w:rsidRPr="00AD1311" w:rsidRDefault="00397829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Zapoznanie z  zakresem  zadań pracowników </w:t>
      </w:r>
      <w:r w:rsidR="008C71EA" w:rsidRPr="00AD1311">
        <w:rPr>
          <w:rFonts w:cstheme="minorHAnsi"/>
          <w:sz w:val="24"/>
          <w:szCs w:val="24"/>
        </w:rPr>
        <w:t>przedszkola</w:t>
      </w:r>
      <w:r w:rsidRPr="00AD1311">
        <w:rPr>
          <w:rFonts w:cstheme="minorHAnsi"/>
          <w:sz w:val="24"/>
          <w:szCs w:val="24"/>
        </w:rPr>
        <w:t>, szkoły lub innej placówki systemu oświaty, uczestników procesów pedagogicznych (zadania wychowawcy, psychologa, pedagoga, logopedy itd.)</w:t>
      </w:r>
    </w:p>
    <w:p w:rsidR="00397829" w:rsidRPr="00AD1311" w:rsidRDefault="00397829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Zapoznanie z obowiązującym programem realizacji doradztwa zawodowego oraz zasadami zapewnienia bezpieczeństwa uczniom na terenie przedszkola, szkoły  lub placówki systemu oświaty i poza nimi</w:t>
      </w:r>
    </w:p>
    <w:p w:rsidR="00397829" w:rsidRPr="00AD1311" w:rsidRDefault="00397829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Obserwacja  aktywności poszczególnych uczniów, w tym uczniów ze specjalnymi potrzebami edukacyjnymi, zorganizowanej i podejmowanej spontanicznie aktywności formalnych i nieformalnych grup uczniów, dynamiki grupy, ról pełnionych przez uczestników grupy, zachowań i postaw uczniów.</w:t>
      </w:r>
    </w:p>
    <w:p w:rsidR="00485E45" w:rsidRDefault="00397829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Obserwacja działań opiekuńczo-wychowawczych i dydaktycznych wychowawcy </w:t>
      </w:r>
    </w:p>
    <w:p w:rsidR="00397829" w:rsidRPr="00AD1311" w:rsidRDefault="00397829" w:rsidP="00485E45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i  nauczycieli przedmiotów.</w:t>
      </w:r>
    </w:p>
    <w:p w:rsidR="00485E45" w:rsidRDefault="00397829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Obserwacja interakcji dorosły (nauczyciel, wychowawca) – uczeń oraz interakcji między uczniami (w tym samym i różnym wieku), procesów komunikowania interpersonalnego </w:t>
      </w:r>
    </w:p>
    <w:p w:rsidR="00CA42C6" w:rsidRPr="00AD1311" w:rsidRDefault="00397829" w:rsidP="00485E45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i społecznego w grupach wychowawczyc</w:t>
      </w:r>
      <w:r w:rsidR="00CA42C6" w:rsidRPr="00AD1311">
        <w:rPr>
          <w:rFonts w:cstheme="minorHAnsi"/>
          <w:sz w:val="24"/>
          <w:szCs w:val="24"/>
        </w:rPr>
        <w:t>h, ich prawidłowości i zakłóceń.</w:t>
      </w:r>
    </w:p>
    <w:p w:rsidR="00CA42C6" w:rsidRPr="00AD1311" w:rsidRDefault="00CA42C6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Obserwacja zajęć i czynności wynikających  z organizacji dnia  w przedszkolu, szkole lub innej placówce systemu oświaty, a w szczególności indywidualnych i grupowych zajęć: socjoterapeutycznych,  korekcyjno- kompensacyjnych,  związanych z organizacją czasu wolnego,  rozwojem zainteresowań. </w:t>
      </w:r>
    </w:p>
    <w:p w:rsidR="00485E45" w:rsidRDefault="00CA42C6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Zaplanowanie, sporządzenia sporządzenie scenariusza</w:t>
      </w:r>
      <w:r w:rsidR="00006C28" w:rsidRPr="00AD1311">
        <w:rPr>
          <w:rFonts w:cstheme="minorHAnsi"/>
          <w:sz w:val="24"/>
          <w:szCs w:val="24"/>
        </w:rPr>
        <w:t xml:space="preserve"> lekcji wychowawczej</w:t>
      </w:r>
      <w:r w:rsidRPr="00AD1311">
        <w:rPr>
          <w:rFonts w:cstheme="minorHAnsi"/>
          <w:sz w:val="24"/>
          <w:szCs w:val="24"/>
        </w:rPr>
        <w:t xml:space="preserve"> na wybrany </w:t>
      </w:r>
    </w:p>
    <w:p w:rsidR="00CA42C6" w:rsidRPr="00AD1311" w:rsidRDefault="00CA42C6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 xml:space="preserve">i zaakceptowany przez wychowawcę temat. </w:t>
      </w:r>
    </w:p>
    <w:p w:rsidR="00CA42C6" w:rsidRPr="00AD1311" w:rsidRDefault="00CA42C6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t>Przeprowadzenie  zajęć  wychowawczych  pod nadzorem nauczyciela-opiekuna praktyki.</w:t>
      </w:r>
    </w:p>
    <w:p w:rsidR="004A440C" w:rsidRPr="00AD1311" w:rsidRDefault="004A440C" w:rsidP="00AD1311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AD1311">
        <w:rPr>
          <w:rFonts w:cstheme="minorHAnsi"/>
          <w:sz w:val="24"/>
          <w:szCs w:val="24"/>
        </w:rPr>
        <w:lastRenderedPageBreak/>
        <w:t>Podsumowanie i ocena przebiegu pra</w:t>
      </w:r>
      <w:bookmarkStart w:id="0" w:name="_GoBack"/>
      <w:bookmarkEnd w:id="0"/>
      <w:r w:rsidRPr="00AD1311">
        <w:rPr>
          <w:rFonts w:cstheme="minorHAnsi"/>
          <w:sz w:val="24"/>
          <w:szCs w:val="24"/>
        </w:rPr>
        <w:t>ktyki.</w:t>
      </w:r>
    </w:p>
    <w:p w:rsidR="00006C28" w:rsidRPr="00AD1311" w:rsidRDefault="00006C28" w:rsidP="00AD1311">
      <w:pPr>
        <w:pStyle w:val="Akapitzlist"/>
        <w:ind w:left="426"/>
        <w:jc w:val="both"/>
        <w:rPr>
          <w:rFonts w:cstheme="minorHAnsi"/>
          <w:sz w:val="24"/>
          <w:szCs w:val="24"/>
        </w:rPr>
      </w:pPr>
    </w:p>
    <w:p w:rsidR="004A440C" w:rsidRPr="00AD1311" w:rsidRDefault="004A440C" w:rsidP="00AD1311">
      <w:p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 xml:space="preserve">    </w:t>
      </w:r>
      <w:r w:rsidRPr="00AD1311">
        <w:rPr>
          <w:rFonts w:asciiTheme="minorHAnsi" w:hAnsiTheme="minorHAnsi" w:cstheme="minorHAnsi"/>
        </w:rPr>
        <w:tab/>
      </w:r>
    </w:p>
    <w:p w:rsidR="004A440C" w:rsidRPr="00AD1311" w:rsidRDefault="004A440C" w:rsidP="00AD1311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……………………………………………………..</w:t>
      </w:r>
    </w:p>
    <w:p w:rsidR="004A440C" w:rsidRPr="00AD1311" w:rsidRDefault="004A440C" w:rsidP="00AD1311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podpis nauczyciela -</w:t>
      </w:r>
      <w:r w:rsidR="00092352" w:rsidRPr="00AD1311">
        <w:rPr>
          <w:rFonts w:asciiTheme="minorHAnsi" w:hAnsiTheme="minorHAnsi" w:cstheme="minorHAnsi"/>
        </w:rPr>
        <w:t xml:space="preserve"> </w:t>
      </w:r>
      <w:r w:rsidRPr="00AD1311">
        <w:rPr>
          <w:rFonts w:asciiTheme="minorHAnsi" w:hAnsiTheme="minorHAnsi" w:cstheme="minorHAnsi"/>
        </w:rPr>
        <w:t>opiekuna</w:t>
      </w:r>
    </w:p>
    <w:p w:rsidR="002F376A" w:rsidRPr="00AD1311" w:rsidRDefault="00485E45">
      <w:pPr>
        <w:rPr>
          <w:rFonts w:asciiTheme="minorHAnsi" w:hAnsiTheme="minorHAnsi" w:cstheme="minorHAnsi"/>
        </w:rPr>
      </w:pPr>
    </w:p>
    <w:sectPr w:rsidR="002F376A" w:rsidRPr="00AD1311" w:rsidSect="00D634A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D77E2"/>
    <w:multiLevelType w:val="hybridMultilevel"/>
    <w:tmpl w:val="77A6C00E"/>
    <w:lvl w:ilvl="0" w:tplc="75ACCD0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0C"/>
    <w:rsid w:val="00006C28"/>
    <w:rsid w:val="00092352"/>
    <w:rsid w:val="000B627D"/>
    <w:rsid w:val="00397829"/>
    <w:rsid w:val="00460D2F"/>
    <w:rsid w:val="00485E45"/>
    <w:rsid w:val="004A440C"/>
    <w:rsid w:val="00734AE3"/>
    <w:rsid w:val="007B0391"/>
    <w:rsid w:val="008C71EA"/>
    <w:rsid w:val="009A025D"/>
    <w:rsid w:val="00AB43F2"/>
    <w:rsid w:val="00AD1311"/>
    <w:rsid w:val="00CA42C6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9227"/>
  <w15:chartTrackingRefBased/>
  <w15:docId w15:val="{92091E28-30A1-4A18-BFD8-379BEF01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44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8</cp:revision>
  <dcterms:created xsi:type="dcterms:W3CDTF">2023-10-05T15:01:00Z</dcterms:created>
  <dcterms:modified xsi:type="dcterms:W3CDTF">2026-10-02T09:30:00Z</dcterms:modified>
</cp:coreProperties>
</file>