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E" w:rsidRDefault="00A106FE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12D3" w:rsidRDefault="006712D3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PRAKTYKA </w:t>
      </w:r>
      <w:r w:rsidR="00600B3C"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ZAWODOWA 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PSYCHOLOGICZNO </w:t>
      </w:r>
      <w:r w:rsidR="00DD4ECE" w:rsidRPr="008031F4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 PEDAGOGICZNA</w:t>
      </w:r>
    </w:p>
    <w:p w:rsidR="008031F4" w:rsidRPr="008031F4" w:rsidRDefault="008031F4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4ECE" w:rsidRPr="008031F4" w:rsidRDefault="00DD4ECE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E62BF" w:rsidRPr="008031F4" w:rsidRDefault="002E62BF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Uniwersytet Jana Kochanowskiego, </w:t>
      </w:r>
      <w:r w:rsidR="00113085" w:rsidRPr="008031F4">
        <w:rPr>
          <w:rFonts w:ascii="Times New Roman" w:hAnsi="Times New Roman" w:cs="Times New Roman"/>
          <w:bCs/>
          <w:sz w:val="23"/>
          <w:szCs w:val="23"/>
        </w:rPr>
        <w:t>Centrum Edukacji Nauczycielskiej</w:t>
      </w:r>
      <w:r w:rsidR="00150A70" w:rsidRPr="008031F4">
        <w:rPr>
          <w:rFonts w:ascii="Times New Roman" w:hAnsi="Times New Roman" w:cs="Times New Roman"/>
          <w:bCs/>
          <w:sz w:val="23"/>
          <w:szCs w:val="23"/>
        </w:rPr>
        <w:t>(CEN)</w:t>
      </w:r>
    </w:p>
    <w:p w:rsidR="00150A70" w:rsidRPr="008031F4" w:rsidRDefault="00150A70" w:rsidP="0015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>-</w:t>
      </w:r>
      <w:r w:rsidRPr="008031F4">
        <w:rPr>
          <w:rFonts w:ascii="Times New Roman" w:hAnsi="Times New Roman" w:cs="Times New Roman"/>
          <w:sz w:val="24"/>
          <w:szCs w:val="24"/>
        </w:rPr>
        <w:t xml:space="preserve"> sekretariat CEN - Wydział Pedagogiki i Psychologii ul. Krakowska 11, pokój 23</w:t>
      </w:r>
      <w:r w:rsidR="00FA67F8" w:rsidRPr="008031F4">
        <w:rPr>
          <w:rFonts w:ascii="Times New Roman" w:hAnsi="Times New Roman" w:cs="Times New Roman"/>
          <w:sz w:val="24"/>
          <w:szCs w:val="24"/>
        </w:rPr>
        <w:t>1</w:t>
      </w:r>
      <w:r w:rsidRPr="008031F4">
        <w:rPr>
          <w:rFonts w:ascii="Times New Roman" w:hAnsi="Times New Roman" w:cs="Times New Roman"/>
          <w:sz w:val="24"/>
          <w:szCs w:val="24"/>
        </w:rPr>
        <w:t>, tel. 41-349-67-59</w:t>
      </w:r>
    </w:p>
    <w:p w:rsidR="00150A70" w:rsidRPr="008031F4" w:rsidRDefault="00150A70" w:rsidP="0015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 czynny poniedziałek-piątek </w:t>
      </w:r>
      <w:r w:rsidR="00D83E77" w:rsidRPr="008031F4">
        <w:rPr>
          <w:rFonts w:ascii="Times New Roman" w:hAnsi="Times New Roman" w:cs="Times New Roman"/>
          <w:sz w:val="24"/>
          <w:szCs w:val="24"/>
        </w:rPr>
        <w:t>9.00 – 14.00</w:t>
      </w:r>
    </w:p>
    <w:p w:rsidR="00150A70" w:rsidRPr="008031F4" w:rsidRDefault="00150A70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9496D" w:rsidRPr="008031F4" w:rsidRDefault="009E604C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dr </w:t>
      </w:r>
      <w:r w:rsidR="008F1181" w:rsidRPr="008031F4">
        <w:rPr>
          <w:rFonts w:ascii="Times New Roman" w:hAnsi="Times New Roman" w:cs="Times New Roman"/>
          <w:bCs/>
          <w:sz w:val="23"/>
          <w:szCs w:val="23"/>
        </w:rPr>
        <w:t xml:space="preserve">Katarzyna </w:t>
      </w:r>
      <w:proofErr w:type="spellStart"/>
      <w:r w:rsidR="008F1181" w:rsidRPr="008031F4">
        <w:rPr>
          <w:rFonts w:ascii="Times New Roman" w:hAnsi="Times New Roman" w:cs="Times New Roman"/>
          <w:bCs/>
          <w:sz w:val="23"/>
          <w:szCs w:val="23"/>
        </w:rPr>
        <w:t>Krzystanek</w:t>
      </w:r>
      <w:proofErr w:type="spellEnd"/>
      <w:r w:rsidR="002E62BF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9600AB" w:rsidRPr="008031F4">
        <w:rPr>
          <w:rFonts w:ascii="Times New Roman" w:hAnsi="Times New Roman" w:cs="Times New Roman"/>
          <w:sz w:val="24"/>
          <w:szCs w:val="24"/>
        </w:rPr>
        <w:t>–</w:t>
      </w:r>
      <w:r w:rsidR="0069496D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D83E77" w:rsidRPr="008031F4">
        <w:rPr>
          <w:rFonts w:ascii="Times New Roman" w:hAnsi="Times New Roman" w:cs="Times New Roman"/>
          <w:sz w:val="24"/>
          <w:szCs w:val="24"/>
        </w:rPr>
        <w:t>k</w:t>
      </w:r>
      <w:r w:rsidR="009600AB" w:rsidRPr="008031F4">
        <w:rPr>
          <w:rFonts w:ascii="Times New Roman" w:hAnsi="Times New Roman" w:cs="Times New Roman"/>
          <w:sz w:val="24"/>
          <w:szCs w:val="24"/>
        </w:rPr>
        <w:t xml:space="preserve">ierunkowy </w:t>
      </w:r>
      <w:r w:rsidR="00D83E77" w:rsidRPr="008031F4">
        <w:rPr>
          <w:rFonts w:ascii="Times New Roman" w:hAnsi="Times New Roman" w:cs="Times New Roman"/>
          <w:sz w:val="24"/>
          <w:szCs w:val="24"/>
        </w:rPr>
        <w:t>o</w:t>
      </w:r>
      <w:r w:rsidR="00D83E77" w:rsidRPr="008031F4">
        <w:rPr>
          <w:rFonts w:ascii="Times New Roman" w:hAnsi="Times New Roman" w:cs="Times New Roman"/>
          <w:bCs/>
          <w:sz w:val="23"/>
          <w:szCs w:val="23"/>
        </w:rPr>
        <w:t>piekun p</w:t>
      </w:r>
      <w:r w:rsidR="0069496D" w:rsidRPr="008031F4">
        <w:rPr>
          <w:rFonts w:ascii="Times New Roman" w:hAnsi="Times New Roman" w:cs="Times New Roman"/>
          <w:bCs/>
          <w:sz w:val="23"/>
          <w:szCs w:val="23"/>
        </w:rPr>
        <w:t>raktyk</w:t>
      </w:r>
      <w:r w:rsidR="009600AB" w:rsidRPr="00803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E77" w:rsidRPr="008031F4">
        <w:rPr>
          <w:rFonts w:ascii="Times New Roman" w:hAnsi="Times New Roman" w:cs="Times New Roman"/>
          <w:bCs/>
          <w:sz w:val="24"/>
          <w:szCs w:val="24"/>
        </w:rPr>
        <w:t>– II stopień studiów</w:t>
      </w:r>
      <w:r w:rsidR="002E62BF" w:rsidRPr="008031F4">
        <w:rPr>
          <w:rFonts w:ascii="Times New Roman" w:hAnsi="Times New Roman" w:cs="Times New Roman"/>
          <w:sz w:val="24"/>
          <w:szCs w:val="24"/>
        </w:rPr>
        <w:br/>
      </w:r>
      <w:r w:rsidR="0069496D"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BF4468" w:rsidRPr="008031F4">
        <w:rPr>
          <w:rFonts w:ascii="Times New Roman" w:hAnsi="Times New Roman" w:cs="Times New Roman"/>
          <w:sz w:val="24"/>
          <w:szCs w:val="24"/>
        </w:rPr>
        <w:t xml:space="preserve">kontakt osobisty: </w:t>
      </w:r>
      <w:r w:rsidR="00D83E77" w:rsidRPr="008031F4">
        <w:rPr>
          <w:rFonts w:ascii="Times New Roman" w:hAnsi="Times New Roman" w:cs="Times New Roman"/>
          <w:sz w:val="24"/>
          <w:szCs w:val="24"/>
        </w:rPr>
        <w:t>czwartek 13.30-15.3</w:t>
      </w:r>
      <w:r w:rsidR="008F1181" w:rsidRPr="008031F4">
        <w:rPr>
          <w:rFonts w:ascii="Times New Roman" w:hAnsi="Times New Roman" w:cs="Times New Roman"/>
          <w:sz w:val="24"/>
          <w:szCs w:val="24"/>
        </w:rPr>
        <w:t>0 Wydział Pedagogiki i Psychologii ul. Krakowska</w:t>
      </w:r>
      <w:r w:rsidR="00150A70" w:rsidRPr="008031F4">
        <w:rPr>
          <w:rFonts w:ascii="Times New Roman" w:hAnsi="Times New Roman" w:cs="Times New Roman"/>
          <w:sz w:val="24"/>
          <w:szCs w:val="24"/>
        </w:rPr>
        <w:t xml:space="preserve"> 11</w:t>
      </w:r>
      <w:r w:rsidR="008F1181" w:rsidRPr="008031F4">
        <w:rPr>
          <w:rFonts w:ascii="Times New Roman" w:hAnsi="Times New Roman" w:cs="Times New Roman"/>
          <w:sz w:val="24"/>
          <w:szCs w:val="24"/>
        </w:rPr>
        <w:t>, pokój 231</w:t>
      </w:r>
    </w:p>
    <w:p w:rsidR="0069496D" w:rsidRPr="008031F4" w:rsidRDefault="0069496D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 kontakt mailowy:  </w:t>
      </w:r>
      <w:hyperlink r:id="rId7" w:history="1">
        <w:r w:rsidR="0059395B" w:rsidRPr="008031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katarzyna.krzystanek@ujk.edu.pl</w:t>
        </w:r>
      </w:hyperlink>
      <w:r w:rsidRPr="008031F4">
        <w:rPr>
          <w:rFonts w:ascii="Times New Roman" w:hAnsi="Times New Roman" w:cs="Times New Roman"/>
          <w:sz w:val="24"/>
          <w:szCs w:val="24"/>
        </w:rPr>
        <w:t xml:space="preserve">  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77" w:rsidRPr="008031F4" w:rsidRDefault="00D83E77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77" w:rsidRPr="008031F4" w:rsidRDefault="00D83E77" w:rsidP="00D8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mgr </w:t>
      </w:r>
      <w:r w:rsidRPr="008031F4">
        <w:rPr>
          <w:rFonts w:ascii="Times New Roman" w:hAnsi="Times New Roman" w:cs="Times New Roman"/>
          <w:sz w:val="24"/>
          <w:szCs w:val="24"/>
        </w:rPr>
        <w:t xml:space="preserve"> Aleksandra Karyś – kierunkowy o</w:t>
      </w:r>
      <w:r w:rsidRPr="008031F4">
        <w:rPr>
          <w:rFonts w:ascii="Times New Roman" w:hAnsi="Times New Roman" w:cs="Times New Roman"/>
          <w:bCs/>
          <w:sz w:val="23"/>
          <w:szCs w:val="23"/>
        </w:rPr>
        <w:t>piekun praktyk</w:t>
      </w:r>
      <w:r w:rsidRPr="008031F4">
        <w:rPr>
          <w:rFonts w:ascii="Times New Roman" w:hAnsi="Times New Roman" w:cs="Times New Roman"/>
          <w:bCs/>
          <w:sz w:val="24"/>
          <w:szCs w:val="24"/>
        </w:rPr>
        <w:t xml:space="preserve"> – I stopień studiów</w:t>
      </w:r>
      <w:r w:rsidRPr="008031F4">
        <w:rPr>
          <w:rFonts w:ascii="Times New Roman" w:hAnsi="Times New Roman" w:cs="Times New Roman"/>
          <w:sz w:val="24"/>
          <w:szCs w:val="24"/>
        </w:rPr>
        <w:br/>
        <w:t>- kontakt osobisty: czwartek 13.30-15.30 Wydział Pedagogiki i Psychologii ul. Krakowska 11, pokój 231</w:t>
      </w:r>
    </w:p>
    <w:p w:rsidR="00D83E77" w:rsidRPr="008031F4" w:rsidRDefault="00D83E77" w:rsidP="00D8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 kontakt mailowy:  </w:t>
      </w:r>
      <w:hyperlink r:id="rId8" w:history="1">
        <w:r w:rsidR="00655DF8" w:rsidRPr="008031F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aleksandra.karyś@ujk.edu.pl</w:t>
        </w:r>
      </w:hyperlink>
      <w:r w:rsidRPr="008031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3E77" w:rsidRPr="008031F4" w:rsidRDefault="00D83E77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BF" w:rsidRPr="008031F4" w:rsidRDefault="002E62BF" w:rsidP="002E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E62BF" w:rsidRPr="008031F4" w:rsidRDefault="005D063E" w:rsidP="005D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8031F4">
        <w:rPr>
          <w:rFonts w:ascii="Times New Roman" w:hAnsi="Times New Roman" w:cs="Times New Roman"/>
          <w:bCs/>
          <w:sz w:val="24"/>
          <w:szCs w:val="23"/>
        </w:rPr>
        <w:t xml:space="preserve">INSTRUKCJA PRAKTYKI </w:t>
      </w:r>
    </w:p>
    <w:p w:rsidR="002E62BF" w:rsidRPr="008031F4" w:rsidRDefault="002E62BF" w:rsidP="00660C4E">
      <w:pPr>
        <w:autoSpaceDE w:val="0"/>
        <w:autoSpaceDN w:val="0"/>
        <w:adjustRightInd w:val="0"/>
        <w:spacing w:after="0" w:line="240" w:lineRule="auto"/>
        <w:jc w:val="both"/>
        <w:rPr>
          <w:rFonts w:ascii="ArialUnicodeMS-WinCharSetFFFF-H" w:hAnsi="ArialUnicodeMS-WinCharSetFFFF-H" w:cs="ArialUnicodeMS-WinCharSetFFFF-H"/>
          <w:b/>
          <w:sz w:val="23"/>
          <w:szCs w:val="23"/>
          <w:u w:val="single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- dla 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>studentów studiów nauczycielskich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 odbywających praktykę </w:t>
      </w:r>
      <w:r w:rsidR="00600B3C" w:rsidRPr="008031F4">
        <w:rPr>
          <w:rFonts w:ascii="Times New Roman" w:hAnsi="Times New Roman" w:cs="Times New Roman"/>
          <w:bCs/>
          <w:sz w:val="23"/>
          <w:szCs w:val="23"/>
        </w:rPr>
        <w:t xml:space="preserve">zawodową </w:t>
      </w:r>
      <w:r w:rsidR="00DD4ECE" w:rsidRPr="008031F4">
        <w:rPr>
          <w:rFonts w:ascii="Times New Roman" w:hAnsi="Times New Roman" w:cs="Times New Roman"/>
          <w:bCs/>
          <w:sz w:val="23"/>
          <w:szCs w:val="23"/>
        </w:rPr>
        <w:t>psychologiczno-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pedagogiczną </w:t>
      </w:r>
    </w:p>
    <w:p w:rsidR="002E62BF" w:rsidRPr="008031F4" w:rsidRDefault="002E62BF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dla </w:t>
      </w:r>
      <w:r w:rsidR="0059395B" w:rsidRPr="008031F4">
        <w:rPr>
          <w:rFonts w:ascii="Times New Roman" w:hAnsi="Times New Roman" w:cs="Times New Roman"/>
          <w:b/>
          <w:bCs/>
          <w:sz w:val="23"/>
          <w:szCs w:val="23"/>
        </w:rPr>
        <w:t>nauczycieli wychowawców</w:t>
      </w:r>
      <w:r w:rsidR="0059395B" w:rsidRPr="008031F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– opiekunów studentów w placówkach </w:t>
      </w:r>
    </w:p>
    <w:p w:rsidR="005D063E" w:rsidRPr="008031F4" w:rsidRDefault="005D063E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E62BF" w:rsidRPr="008031F4" w:rsidRDefault="00A106F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E62BF" w:rsidRPr="008031F4">
        <w:rPr>
          <w:rFonts w:ascii="Times New Roman" w:hAnsi="Times New Roman" w:cs="Times New Roman"/>
          <w:b/>
          <w:bCs/>
          <w:sz w:val="24"/>
          <w:szCs w:val="24"/>
        </w:rPr>
        <w:t>Założenia wstępne</w:t>
      </w:r>
    </w:p>
    <w:p w:rsidR="002E62BF" w:rsidRPr="008031F4" w:rsidRDefault="002E62BF" w:rsidP="002E62BF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E62BF" w:rsidRPr="008031F4" w:rsidTr="00D07744">
        <w:trPr>
          <w:tblCellSpacing w:w="15" w:type="dxa"/>
        </w:trPr>
        <w:tc>
          <w:tcPr>
            <w:tcW w:w="0" w:type="auto"/>
            <w:hideMark/>
          </w:tcPr>
          <w:p w:rsidR="002E62BF" w:rsidRPr="008031F4" w:rsidRDefault="002E62BF" w:rsidP="00D077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5D063E" w:rsidRPr="008031F4" w:rsidRDefault="00AA544F" w:rsidP="005D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1F4">
        <w:rPr>
          <w:rFonts w:ascii="Times New Roman" w:hAnsi="Times New Roman" w:cs="Times New Roman"/>
          <w:sz w:val="24"/>
          <w:szCs w:val="24"/>
        </w:rPr>
        <w:t>1.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Praktyka stanowi nieodłączną część procesu dydaktycznego i podlega obowiązkowemu zaliczeniu równorzędnie z innymi </w:t>
      </w:r>
      <w:r w:rsidR="005D063E" w:rsidRPr="008031F4">
        <w:rPr>
          <w:rFonts w:ascii="Times New Roman" w:hAnsi="Times New Roman" w:cs="Times New Roman"/>
          <w:sz w:val="24"/>
          <w:szCs w:val="24"/>
        </w:rPr>
        <w:t>przedmiotami</w:t>
      </w:r>
      <w:r w:rsidR="00FA67F8" w:rsidRPr="008031F4">
        <w:rPr>
          <w:rFonts w:ascii="Times New Roman" w:hAnsi="Times New Roman" w:cs="Times New Roman"/>
          <w:sz w:val="24"/>
          <w:szCs w:val="24"/>
        </w:rPr>
        <w:t xml:space="preserve">. Zgodnie z harmonogramem realizacji 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studiów na wybranym k</w:t>
      </w:r>
      <w:r w:rsidR="00FA67F8" w:rsidRPr="008031F4">
        <w:rPr>
          <w:rFonts w:ascii="Times New Roman" w:hAnsi="Times New Roman" w:cs="Times New Roman"/>
          <w:sz w:val="24"/>
          <w:szCs w:val="24"/>
        </w:rPr>
        <w:t>ierunku studiów ze ścieżką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nauczycielską</w:t>
      </w:r>
      <w:r w:rsidR="00FA67F8" w:rsidRPr="008031F4">
        <w:rPr>
          <w:rFonts w:ascii="Times New Roman" w:hAnsi="Times New Roman" w:cs="Times New Roman"/>
          <w:sz w:val="24"/>
          <w:szCs w:val="24"/>
        </w:rPr>
        <w:t>,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w ramach przygotowania w zakresie psychologiczno-pedagogicznym</w:t>
      </w:r>
      <w:r w:rsidR="00FA67F8" w:rsidRPr="008031F4">
        <w:rPr>
          <w:rFonts w:ascii="Times New Roman" w:hAnsi="Times New Roman" w:cs="Times New Roman"/>
          <w:sz w:val="24"/>
          <w:szCs w:val="24"/>
        </w:rPr>
        <w:t>,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studenci są zobowiązani do odbycia </w:t>
      </w:r>
      <w:r w:rsidR="005D063E" w:rsidRPr="008031F4">
        <w:rPr>
          <w:rFonts w:ascii="Times New Roman" w:hAnsi="Times New Roman" w:cs="Times New Roman"/>
          <w:sz w:val="24"/>
          <w:szCs w:val="24"/>
        </w:rPr>
        <w:t xml:space="preserve">praktyki ciągłej w wymiarze </w:t>
      </w:r>
      <w:r w:rsidR="005D063E" w:rsidRPr="008031F4">
        <w:rPr>
          <w:rFonts w:ascii="Times New Roman" w:hAnsi="Times New Roman" w:cs="Times New Roman"/>
          <w:b/>
          <w:bCs/>
          <w:sz w:val="24"/>
          <w:szCs w:val="24"/>
        </w:rPr>
        <w:t>30 godzin</w:t>
      </w:r>
      <w:r w:rsidR="005D063E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 w szkole podstawowej</w:t>
      </w:r>
      <w:r w:rsidR="00113085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dla </w:t>
      </w:r>
      <w:r w:rsidR="00FA67F8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studiów </w:t>
      </w:r>
      <w:r w:rsidR="00113085" w:rsidRPr="008031F4">
        <w:rPr>
          <w:rFonts w:ascii="Times New Roman" w:hAnsi="Times New Roman" w:cs="Times New Roman"/>
          <w:sz w:val="24"/>
          <w:szCs w:val="24"/>
          <w:u w:val="single"/>
        </w:rPr>
        <w:t>I stopnia</w:t>
      </w:r>
      <w:r w:rsidR="005D063E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5D063E" w:rsidRPr="008031F4">
        <w:rPr>
          <w:rFonts w:ascii="Times New Roman" w:hAnsi="Times New Roman" w:cs="Times New Roman"/>
          <w:b/>
          <w:bCs/>
          <w:sz w:val="24"/>
          <w:szCs w:val="24"/>
          <w:u w:val="single"/>
        </w:rPr>
        <w:t>15 godzin</w:t>
      </w:r>
      <w:r w:rsidR="005D063E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w szkole ponad</w:t>
      </w:r>
      <w:r w:rsidR="00DD4D13" w:rsidRPr="008031F4">
        <w:rPr>
          <w:rFonts w:ascii="Times New Roman" w:hAnsi="Times New Roman" w:cs="Times New Roman"/>
          <w:sz w:val="24"/>
          <w:szCs w:val="24"/>
          <w:u w:val="single"/>
        </w:rPr>
        <w:t>podstawowej</w:t>
      </w:r>
      <w:r w:rsidR="009E604C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B12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FA67F8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studiów II stopnia </w:t>
      </w:r>
    </w:p>
    <w:p w:rsidR="008C4BCB" w:rsidRPr="008031F4" w:rsidRDefault="008C4BCB" w:rsidP="005D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11C2" w:rsidRPr="008031F4" w:rsidRDefault="00AA544F" w:rsidP="00CB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2. </w:t>
      </w:r>
      <w:r w:rsidR="008C4BCB" w:rsidRPr="008031F4">
        <w:rPr>
          <w:rFonts w:ascii="Times New Roman" w:hAnsi="Times New Roman" w:cs="Times New Roman"/>
          <w:sz w:val="24"/>
          <w:szCs w:val="24"/>
        </w:rPr>
        <w:t xml:space="preserve">Wyboru szkoły, w której będzie odbywana praktyka student dokonuje samodzielnie. Warunkiem </w:t>
      </w:r>
      <w:r w:rsidR="00CB11C2" w:rsidRPr="008031F4">
        <w:rPr>
          <w:rFonts w:ascii="Times New Roman" w:hAnsi="Times New Roman" w:cs="Times New Roman"/>
          <w:sz w:val="24"/>
          <w:szCs w:val="24"/>
        </w:rPr>
        <w:t xml:space="preserve">zaakceptowania przez kierunkowego opiekuna praktyk jest wybór szkoły, w której </w:t>
      </w:r>
      <w:r w:rsidR="00CB11C2" w:rsidRPr="008031F4">
        <w:rPr>
          <w:rFonts w:ascii="Times New Roman" w:eastAsia="Times New Roman" w:hAnsi="Times New Roman" w:cs="Times New Roman"/>
          <w:sz w:val="24"/>
          <w:szCs w:val="24"/>
        </w:rPr>
        <w:t>do zajmowania stanowiska nauczyciela są wymagane kwalifikacje określone w przepisach wydanych na podstawie art. 9 ust. 2 ustawy z dnia 26 stycznia 1982 r. – Karta</w:t>
      </w:r>
      <w:r w:rsidR="004B0A20" w:rsidRPr="0080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C2" w:rsidRPr="008031F4">
        <w:rPr>
          <w:rFonts w:ascii="Times New Roman" w:eastAsia="Times New Roman" w:hAnsi="Times New Roman" w:cs="Times New Roman"/>
          <w:sz w:val="24"/>
          <w:szCs w:val="24"/>
        </w:rPr>
        <w:t>Nauczyciela.</w:t>
      </w:r>
    </w:p>
    <w:p w:rsidR="008C4BCB" w:rsidRPr="008031F4" w:rsidRDefault="00CB11C2" w:rsidP="00CB11C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4"/>
          <w:szCs w:val="1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C2" w:rsidRPr="008031F4" w:rsidRDefault="00AA544F" w:rsidP="00CB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3. </w:t>
      </w:r>
      <w:r w:rsidR="00CB11C2" w:rsidRPr="008031F4">
        <w:rPr>
          <w:rFonts w:ascii="Times New Roman" w:hAnsi="Times New Roman" w:cs="Times New Roman"/>
          <w:sz w:val="24"/>
          <w:szCs w:val="24"/>
        </w:rPr>
        <w:t>Opiekuna praktyki z ramienia szkoły wskazuje dyrektor szkoły. Opiekun praktyki winien legitymować się stopniem awansu zawodowego minimum nauczyciela mianowanego,</w:t>
      </w:r>
      <w:r w:rsidR="000E20E1" w:rsidRPr="008031F4">
        <w:rPr>
          <w:rFonts w:ascii="Times New Roman" w:hAnsi="Times New Roman" w:cs="Times New Roman"/>
          <w:sz w:val="24"/>
          <w:szCs w:val="24"/>
        </w:rPr>
        <w:t xml:space="preserve"> pełnić funkcję wychowawcy klasy</w:t>
      </w:r>
      <w:r w:rsidR="00CB11C2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0E20E1" w:rsidRPr="008031F4">
        <w:rPr>
          <w:rFonts w:ascii="Times New Roman" w:hAnsi="Times New Roman" w:cs="Times New Roman"/>
          <w:sz w:val="24"/>
          <w:szCs w:val="24"/>
        </w:rPr>
        <w:t>oraz w miarę możliwości prowadzić</w:t>
      </w:r>
      <w:r w:rsidR="00CB11C2" w:rsidRPr="008031F4">
        <w:rPr>
          <w:rFonts w:ascii="Times New Roman" w:hAnsi="Times New Roman" w:cs="Times New Roman"/>
          <w:sz w:val="24"/>
          <w:szCs w:val="24"/>
        </w:rPr>
        <w:t xml:space="preserve"> przedmiot zgodny z kier</w:t>
      </w:r>
      <w:r w:rsidR="000E20E1" w:rsidRPr="008031F4">
        <w:rPr>
          <w:rFonts w:ascii="Times New Roman" w:hAnsi="Times New Roman" w:cs="Times New Roman"/>
          <w:sz w:val="24"/>
          <w:szCs w:val="24"/>
        </w:rPr>
        <w:t>unkiem kształcenia studenta</w:t>
      </w:r>
      <w:r w:rsidR="00CB11C2" w:rsidRPr="008031F4">
        <w:rPr>
          <w:rFonts w:ascii="Times New Roman" w:hAnsi="Times New Roman" w:cs="Times New Roman"/>
          <w:sz w:val="24"/>
          <w:szCs w:val="24"/>
        </w:rPr>
        <w:t>. W szczególnie uzasadnionyc</w:t>
      </w:r>
      <w:r w:rsidR="00655DF8" w:rsidRPr="008031F4">
        <w:rPr>
          <w:rFonts w:ascii="Times New Roman" w:hAnsi="Times New Roman" w:cs="Times New Roman"/>
          <w:sz w:val="24"/>
          <w:szCs w:val="24"/>
        </w:rPr>
        <w:t>h sytuacjach, po konsultacji z k</w:t>
      </w:r>
      <w:r w:rsidR="00CB11C2" w:rsidRPr="008031F4">
        <w:rPr>
          <w:rFonts w:ascii="Times New Roman" w:hAnsi="Times New Roman" w:cs="Times New Roman"/>
          <w:sz w:val="24"/>
          <w:szCs w:val="24"/>
        </w:rPr>
        <w:t>ierunkowym opiekunem praktyk można odstąpić od tego wymogu.</w:t>
      </w:r>
    </w:p>
    <w:p w:rsidR="00DD4ECE" w:rsidRPr="008031F4" w:rsidRDefault="00DD4EC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AA544F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r w:rsidR="00DD4ECE"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Organizacja praktyki – czynności formalne </w:t>
      </w:r>
    </w:p>
    <w:p w:rsidR="00DD4ECE" w:rsidRPr="008031F4" w:rsidRDefault="00DD4ECE" w:rsidP="00AA5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1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przed rozpoczęciem praktyki:</w:t>
      </w:r>
    </w:p>
    <w:p w:rsidR="00150A70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AA544F"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a czas trwania praktyki student </w:t>
      </w:r>
      <w:r w:rsidRPr="008031F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obowiązkowo</w:t>
      </w:r>
      <w:r w:rsidR="009E604C" w:rsidRPr="008031F4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ubezpiecza się od następstw nieszczęśliwych wypadków (NNW) oraz od odpowiedzialności cywilnej (OC)</w:t>
      </w:r>
      <w:r w:rsidR="0097749A" w:rsidRPr="008031F4">
        <w:rPr>
          <w:rFonts w:ascii="Times New Roman" w:hAnsi="Times New Roman" w:cs="Times New Roman"/>
          <w:sz w:val="24"/>
          <w:szCs w:val="24"/>
        </w:rPr>
        <w:t>. J</w:t>
      </w:r>
      <w:r w:rsidRPr="008031F4">
        <w:rPr>
          <w:rFonts w:ascii="Times New Roman" w:hAnsi="Times New Roman" w:cs="Times New Roman"/>
          <w:sz w:val="24"/>
          <w:szCs w:val="24"/>
        </w:rPr>
        <w:t>est możliwość wykupienia ub</w:t>
      </w:r>
      <w:r w:rsidR="009E604C" w:rsidRPr="008031F4">
        <w:rPr>
          <w:rFonts w:ascii="Times New Roman" w:hAnsi="Times New Roman" w:cs="Times New Roman"/>
          <w:sz w:val="24"/>
          <w:szCs w:val="24"/>
        </w:rPr>
        <w:t>ezpieczenia na UJK</w:t>
      </w:r>
      <w:r w:rsidR="00150A70" w:rsidRPr="008031F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D4ECE" w:rsidRPr="008031F4" w:rsidRDefault="00150A70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Strona Główna </w:t>
      </w:r>
      <w:r w:rsidR="00A64A02" w:rsidRPr="008031F4">
        <w:rPr>
          <w:rFonts w:ascii="Times New Roman" w:hAnsi="Times New Roman" w:cs="Times New Roman"/>
          <w:sz w:val="24"/>
          <w:szCs w:val="24"/>
        </w:rPr>
        <w:t>–</w:t>
      </w:r>
      <w:r w:rsidRPr="008031F4">
        <w:rPr>
          <w:rFonts w:ascii="Times New Roman" w:hAnsi="Times New Roman" w:cs="Times New Roman"/>
          <w:sz w:val="24"/>
          <w:szCs w:val="24"/>
        </w:rPr>
        <w:t xml:space="preserve"> Studen</w:t>
      </w:r>
      <w:r w:rsidR="00A64A02" w:rsidRPr="008031F4">
        <w:rPr>
          <w:rFonts w:ascii="Times New Roman" w:hAnsi="Times New Roman" w:cs="Times New Roman"/>
          <w:sz w:val="24"/>
          <w:szCs w:val="24"/>
        </w:rPr>
        <w:t xml:space="preserve">ci- Sprawy socjalno-bytowe- Ubezpieczenia i opieka zdrowotna- Ubezpieczenia NNW i OC </w:t>
      </w:r>
      <w:r w:rsidR="00113085" w:rsidRPr="008031F4">
        <w:rPr>
          <w:rFonts w:ascii="Times New Roman" w:hAnsi="Times New Roman" w:cs="Times New Roman"/>
          <w:sz w:val="24"/>
          <w:szCs w:val="24"/>
        </w:rPr>
        <w:t xml:space="preserve"> a następnie postępować zgodnie ze wskazówkami ubezpieczyciela</w:t>
      </w:r>
      <w:r w:rsidR="0097749A" w:rsidRPr="008031F4">
        <w:rPr>
          <w:rFonts w:ascii="Times New Roman" w:hAnsi="Times New Roman" w:cs="Times New Roman"/>
          <w:sz w:val="24"/>
          <w:szCs w:val="24"/>
        </w:rPr>
        <w:t>.</w:t>
      </w:r>
    </w:p>
    <w:p w:rsidR="00DD4ECE" w:rsidRPr="008031F4" w:rsidRDefault="00AA544F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tudent przygotowuje imienny identyfikator 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według wzoru </w:t>
      </w:r>
      <w:r w:rsidR="00DD4ECE" w:rsidRPr="008031F4">
        <w:rPr>
          <w:rFonts w:ascii="Times New Roman" w:hAnsi="Times New Roman" w:cs="Times New Roman"/>
          <w:sz w:val="24"/>
          <w:szCs w:val="24"/>
        </w:rPr>
        <w:t>(imię i nazwisko, student-praktykant, nazwa uczelni oraz nazwa instytutu; wszyscy studenci przebywający na terenie obiektów, gdzie odbywa</w:t>
      </w:r>
      <w:r w:rsidR="0097749A" w:rsidRPr="008031F4">
        <w:rPr>
          <w:rFonts w:ascii="Times New Roman" w:hAnsi="Times New Roman" w:cs="Times New Roman"/>
          <w:sz w:val="24"/>
          <w:szCs w:val="24"/>
        </w:rPr>
        <w:t>na jest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praktyka powinni być </w:t>
      </w:r>
      <w:r w:rsidR="00DD4ECE" w:rsidRPr="008031F4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oznakowani imiennym identyfikatorem).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AA544F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b.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ustalenie miejsc</w:t>
      </w:r>
      <w:r w:rsidR="00FA67F8" w:rsidRPr="008031F4">
        <w:rPr>
          <w:rFonts w:ascii="Times New Roman" w:hAnsi="Times New Roman" w:cs="Times New Roman"/>
          <w:sz w:val="24"/>
          <w:szCs w:val="24"/>
        </w:rPr>
        <w:t>a praktyki i opiekuna w szkole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CE" w:rsidRPr="008031F4" w:rsidRDefault="00600B3C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tudent udaje się do szkoły ze skierowaniem na praktykę opieczętowanym w </w:t>
      </w:r>
      <w:r w:rsidR="00113085" w:rsidRPr="008031F4">
        <w:rPr>
          <w:rFonts w:ascii="Times New Roman" w:hAnsi="Times New Roman" w:cs="Times New Roman"/>
          <w:sz w:val="24"/>
          <w:szCs w:val="24"/>
        </w:rPr>
        <w:t>CEN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oraz z instrukcją praktyki.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Dyrekcja szkoły potwierdza przyjęcie studenta na praktykę oraz wskazuje opiekuna praktyki w </w:t>
      </w:r>
      <w:r w:rsidR="00A912BE" w:rsidRPr="008031F4">
        <w:rPr>
          <w:rFonts w:ascii="Times New Roman" w:hAnsi="Times New Roman" w:cs="Times New Roman"/>
          <w:sz w:val="24"/>
          <w:szCs w:val="24"/>
        </w:rPr>
        <w:t>szkole</w:t>
      </w:r>
    </w:p>
    <w:p w:rsidR="009E604C" w:rsidRPr="008031F4" w:rsidRDefault="00165298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zgoda na przyjęcie na praktykę podpisana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Pr="008031F4">
        <w:rPr>
          <w:rFonts w:ascii="Times New Roman" w:hAnsi="Times New Roman" w:cs="Times New Roman"/>
          <w:sz w:val="24"/>
          <w:szCs w:val="24"/>
        </w:rPr>
        <w:t xml:space="preserve"> szkoły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wraca do k</w:t>
      </w:r>
      <w:r w:rsidR="00600B3C" w:rsidRPr="008031F4">
        <w:rPr>
          <w:rFonts w:ascii="Times New Roman" w:hAnsi="Times New Roman" w:cs="Times New Roman"/>
          <w:sz w:val="24"/>
          <w:szCs w:val="24"/>
        </w:rPr>
        <w:t>ierunkowego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opiekuna p</w:t>
      </w:r>
      <w:r w:rsidR="009600AB" w:rsidRPr="008031F4">
        <w:rPr>
          <w:rFonts w:ascii="Times New Roman" w:hAnsi="Times New Roman" w:cs="Times New Roman"/>
          <w:sz w:val="24"/>
          <w:szCs w:val="24"/>
        </w:rPr>
        <w:t>raktyk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48" w:rsidRDefault="009B4148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skierowanie/wniosek zostaje w szkole</w:t>
      </w:r>
    </w:p>
    <w:p w:rsidR="008031F4" w:rsidRPr="008031F4" w:rsidRDefault="008031F4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AA5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na terenie szkoły przed rozpoczęcie</w:t>
      </w:r>
      <w:r w:rsidR="002509F7" w:rsidRPr="008031F4">
        <w:rPr>
          <w:rFonts w:ascii="Times New Roman" w:hAnsi="Times New Roman" w:cs="Times New Roman"/>
          <w:sz w:val="24"/>
          <w:szCs w:val="24"/>
        </w:rPr>
        <w:t xml:space="preserve">m </w:t>
      </w:r>
      <w:r w:rsidRPr="008031F4">
        <w:rPr>
          <w:rFonts w:ascii="Times New Roman" w:hAnsi="Times New Roman" w:cs="Times New Roman"/>
          <w:sz w:val="24"/>
          <w:szCs w:val="24"/>
        </w:rPr>
        <w:t xml:space="preserve"> praktyki: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student przygotowuje </w:t>
      </w:r>
      <w:r w:rsidR="00C633BE" w:rsidRPr="008031F4">
        <w:rPr>
          <w:rFonts w:ascii="Times New Roman" w:hAnsi="Times New Roman" w:cs="Times New Roman"/>
          <w:b/>
          <w:sz w:val="24"/>
          <w:szCs w:val="24"/>
        </w:rPr>
        <w:t>DWA EGZEMPLARZE UMOWY (jednobrzmiące)</w:t>
      </w:r>
      <w:r w:rsidR="00B71D64" w:rsidRPr="008031F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031F4">
        <w:rPr>
          <w:rFonts w:ascii="Times New Roman" w:hAnsi="Times New Roman" w:cs="Times New Roman"/>
          <w:sz w:val="24"/>
          <w:szCs w:val="24"/>
        </w:rPr>
        <w:t xml:space="preserve">obie umowy oddaje do </w:t>
      </w:r>
      <w:r w:rsidR="008031F4">
        <w:rPr>
          <w:rFonts w:ascii="Times New Roman" w:hAnsi="Times New Roman" w:cs="Times New Roman"/>
          <w:b/>
          <w:sz w:val="24"/>
          <w:szCs w:val="24"/>
        </w:rPr>
        <w:t>k</w:t>
      </w:r>
      <w:r w:rsidR="00600B3C" w:rsidRPr="008031F4">
        <w:rPr>
          <w:rFonts w:ascii="Times New Roman" w:hAnsi="Times New Roman" w:cs="Times New Roman"/>
          <w:b/>
          <w:sz w:val="24"/>
          <w:szCs w:val="24"/>
        </w:rPr>
        <w:t>ierunkowego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 opiekuna praktyk</w:t>
      </w:r>
      <w:r w:rsidRPr="008031F4">
        <w:rPr>
          <w:rFonts w:ascii="Times New Roman" w:hAnsi="Times New Roman" w:cs="Times New Roman"/>
          <w:sz w:val="24"/>
          <w:szCs w:val="24"/>
        </w:rPr>
        <w:t xml:space="preserve"> w celu rejestracji umowy</w:t>
      </w:r>
      <w:r w:rsidR="00B71D64" w:rsidRPr="008031F4">
        <w:rPr>
          <w:rFonts w:ascii="Times New Roman" w:hAnsi="Times New Roman" w:cs="Times New Roman"/>
          <w:sz w:val="24"/>
          <w:szCs w:val="24"/>
        </w:rPr>
        <w:t xml:space="preserve">. Następnie zarejestrowane obie umowy podpisuje nauczyciel- wychowawca (w miejscu </w:t>
      </w:r>
      <w:r w:rsidR="00B71D64" w:rsidRPr="008031F4">
        <w:rPr>
          <w:rFonts w:ascii="Times New Roman" w:hAnsi="Times New Roman" w:cs="Times New Roman"/>
          <w:b/>
          <w:sz w:val="24"/>
          <w:szCs w:val="24"/>
        </w:rPr>
        <w:t>WYKONAWCA, czyli  podpisy na obu egzemplarzach</w:t>
      </w:r>
      <w:r w:rsidR="00B71D64" w:rsidRPr="008031F4">
        <w:rPr>
          <w:rFonts w:ascii="Times New Roman" w:hAnsi="Times New Roman" w:cs="Times New Roman"/>
          <w:sz w:val="24"/>
          <w:szCs w:val="24"/>
        </w:rPr>
        <w:t>)</w:t>
      </w: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  <w:u w:val="single"/>
        </w:rPr>
        <w:t>(Najpierw student oddaje umowy do opiekuna praktyk, a dopiero potem rozpoczyna praktykę)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FE" w:rsidRPr="008031F4" w:rsidRDefault="00A106FE" w:rsidP="00A10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A106FE" w:rsidP="00AA5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n</w:t>
      </w:r>
      <w:r w:rsidR="00DD4ECE" w:rsidRPr="008031F4">
        <w:rPr>
          <w:rFonts w:ascii="Times New Roman" w:hAnsi="Times New Roman" w:cs="Times New Roman"/>
          <w:sz w:val="24"/>
          <w:szCs w:val="24"/>
        </w:rPr>
        <w:t>a zakończenie praktyki: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B71D64" w:rsidRPr="008031F4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8031F4">
        <w:rPr>
          <w:rFonts w:ascii="Times New Roman" w:hAnsi="Times New Roman" w:cs="Times New Roman"/>
          <w:sz w:val="24"/>
          <w:szCs w:val="24"/>
        </w:rPr>
        <w:t>sporządza jeden rachunek do umowy, który student przy zaliczaniu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praktyk oddaje do k</w:t>
      </w:r>
      <w:r w:rsidR="00600B3C" w:rsidRPr="008031F4">
        <w:rPr>
          <w:rFonts w:ascii="Times New Roman" w:hAnsi="Times New Roman" w:cs="Times New Roman"/>
          <w:sz w:val="24"/>
          <w:szCs w:val="24"/>
        </w:rPr>
        <w:t>ierunkowego</w:t>
      </w:r>
      <w:r w:rsidRPr="008031F4">
        <w:rPr>
          <w:rFonts w:ascii="Times New Roman" w:hAnsi="Times New Roman" w:cs="Times New Roman"/>
          <w:sz w:val="24"/>
          <w:szCs w:val="24"/>
        </w:rPr>
        <w:t xml:space="preserve"> opiekuna praktyk.  </w:t>
      </w:r>
      <w:r w:rsidR="00EE0404" w:rsidRPr="008031F4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600B3C" w:rsidRPr="008031F4">
        <w:rPr>
          <w:rFonts w:ascii="Times New Roman" w:hAnsi="Times New Roman" w:cs="Times New Roman"/>
          <w:sz w:val="24"/>
          <w:szCs w:val="24"/>
        </w:rPr>
        <w:t>nauczyciel-</w:t>
      </w:r>
      <w:r w:rsidR="00EE0404" w:rsidRPr="008031F4">
        <w:rPr>
          <w:rFonts w:ascii="Times New Roman" w:hAnsi="Times New Roman" w:cs="Times New Roman"/>
          <w:sz w:val="24"/>
          <w:szCs w:val="24"/>
        </w:rPr>
        <w:t>opiekun rezygnuje z wynagrodzenia</w:t>
      </w:r>
      <w:r w:rsidR="00600B3C" w:rsidRPr="008031F4">
        <w:rPr>
          <w:rFonts w:ascii="Times New Roman" w:hAnsi="Times New Roman" w:cs="Times New Roman"/>
          <w:sz w:val="24"/>
          <w:szCs w:val="24"/>
        </w:rPr>
        <w:t xml:space="preserve">, pisze oświadczenie o rezygnacji z wynagrodzenia za </w:t>
      </w:r>
      <w:r w:rsidR="000E20E1" w:rsidRPr="008031F4">
        <w:rPr>
          <w:rFonts w:ascii="Times New Roman" w:hAnsi="Times New Roman" w:cs="Times New Roman"/>
          <w:sz w:val="24"/>
          <w:szCs w:val="24"/>
        </w:rPr>
        <w:t xml:space="preserve">napisanie recenzji.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student powinien otrzymać od opiekuna recenzję praktyki oraz kartę informacyjną wraz z oceną wyrażoną stopniem. Proponuje się, aby ocena praktyki odbyła się z udziałem studenta.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Recenzja praktyki</w:t>
      </w:r>
      <w:r w:rsidR="008031F4">
        <w:rPr>
          <w:rFonts w:ascii="Times New Roman" w:hAnsi="Times New Roman" w:cs="Times New Roman"/>
          <w:sz w:val="24"/>
          <w:szCs w:val="24"/>
        </w:rPr>
        <w:t>,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karta informacyjna</w:t>
      </w:r>
      <w:r w:rsidR="008031F4">
        <w:rPr>
          <w:rFonts w:ascii="Times New Roman" w:hAnsi="Times New Roman" w:cs="Times New Roman"/>
          <w:sz w:val="24"/>
          <w:szCs w:val="24"/>
        </w:rPr>
        <w:t>, dziennik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praktyk </w:t>
      </w:r>
      <w:r w:rsidR="008031F4">
        <w:rPr>
          <w:rFonts w:ascii="Times New Roman" w:hAnsi="Times New Roman" w:cs="Times New Roman"/>
          <w:sz w:val="24"/>
          <w:szCs w:val="24"/>
        </w:rPr>
        <w:t>wraz ze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scenariuszem zrealizowanej godziny wychowawczej </w:t>
      </w:r>
      <w:r w:rsidR="008031F4">
        <w:rPr>
          <w:rFonts w:ascii="Times New Roman" w:hAnsi="Times New Roman" w:cs="Times New Roman"/>
          <w:sz w:val="24"/>
          <w:szCs w:val="24"/>
        </w:rPr>
        <w:t>i potwierdzenie zrealizowanych efektów uczenia się są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podstawą do zaliczenia praktyki.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A106F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e.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na uczelni: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zaliczenie praktyki nastąpi w ostatnim tygodniu semestru</w:t>
      </w:r>
      <w:r w:rsidRPr="008031F4">
        <w:rPr>
          <w:rFonts w:ascii="Times New Roman" w:hAnsi="Times New Roman" w:cs="Times New Roman"/>
          <w:bCs/>
          <w:sz w:val="24"/>
          <w:szCs w:val="24"/>
        </w:rPr>
        <w:t xml:space="preserve"> w terminie wyznaczonym dla danego rocznika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II. Cele praktyki: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kern w:val="36"/>
          <w:sz w:val="24"/>
          <w:szCs w:val="24"/>
        </w:rPr>
        <w:t>Podstawowym celem praktyk</w:t>
      </w:r>
      <w:r w:rsidR="007D008E" w:rsidRPr="008031F4">
        <w:rPr>
          <w:rFonts w:ascii="Times New Roman" w:hAnsi="Times New Roman" w:cs="Times New Roman"/>
          <w:kern w:val="36"/>
          <w:sz w:val="24"/>
          <w:szCs w:val="24"/>
        </w:rPr>
        <w:t>i zawodowej psychologiczno- pedagogicznej</w:t>
      </w:r>
      <w:r w:rsidRPr="008031F4">
        <w:rPr>
          <w:rFonts w:ascii="Times New Roman" w:hAnsi="Times New Roman" w:cs="Times New Roman"/>
          <w:kern w:val="36"/>
          <w:sz w:val="24"/>
          <w:szCs w:val="24"/>
        </w:rPr>
        <w:t xml:space="preserve"> jest wdrożenie studentów do przyszłej pracy zawodowej oraz praktyczne przygotowanie ich do pełnienia obowiązków nauczyciela. </w:t>
      </w:r>
    </w:p>
    <w:p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F4">
        <w:rPr>
          <w:rFonts w:ascii="Times New Roman" w:hAnsi="Times New Roman" w:cs="Times New Roman"/>
          <w:b/>
          <w:sz w:val="24"/>
          <w:szCs w:val="24"/>
        </w:rPr>
        <w:t>Zadania szczegółowe:</w:t>
      </w:r>
    </w:p>
    <w:p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a.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poznanie środowiska i warunków pracy w szkole,</w:t>
      </w:r>
    </w:p>
    <w:p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b.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poznanie uczniów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oraz ich środowiska poprzez prowadzenie wieloaspektowych obserwacji ze szczególnym uwzględnieniem problemów rozwoju </w:t>
      </w:r>
      <w:proofErr w:type="spellStart"/>
      <w:r w:rsidR="00DD4ECE" w:rsidRPr="008031F4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DD4ECE" w:rsidRPr="008031F4">
        <w:rPr>
          <w:rFonts w:ascii="Times New Roman" w:hAnsi="Times New Roman" w:cs="Times New Roman"/>
          <w:sz w:val="24"/>
          <w:szCs w:val="24"/>
        </w:rPr>
        <w:t xml:space="preserve"> – społecznego,</w:t>
      </w:r>
    </w:p>
    <w:p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c.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sprawdzenie wiadomości teoretycznych i umiejętności praktycznych nabytych w czasie studiów oraz wykorzystanie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ich w pracy z uczniami</w:t>
      </w:r>
      <w:r w:rsidR="00DD4ECE" w:rsidRPr="008031F4">
        <w:rPr>
          <w:rFonts w:ascii="Times New Roman" w:hAnsi="Times New Roman" w:cs="Times New Roman"/>
          <w:sz w:val="24"/>
          <w:szCs w:val="24"/>
        </w:rPr>
        <w:t>,</w:t>
      </w:r>
    </w:p>
    <w:p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d.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doskonalenie umiejętności wychowawczych i organizacyjnych,</w:t>
      </w:r>
    </w:p>
    <w:p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e.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rozbudzanie zainteresowań problematyką działalności współczesnej szkoły i jej społeczno – kulturowych funkcji w środowisku</w:t>
      </w:r>
    </w:p>
    <w:p w:rsidR="00DD4ECE" w:rsidRPr="008031F4" w:rsidRDefault="00A106F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f.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budzenie motywacji w zakresie wykonywania obranego zawodu oraz dalsze kształcenie umiejętności nauczycielskich,</w:t>
      </w:r>
    </w:p>
    <w:p w:rsidR="00DD4ECE" w:rsidRPr="008031F4" w:rsidRDefault="00A106F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g.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nawiązanie kontaktów zawodowych.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A912BE" w:rsidRPr="008031F4">
        <w:rPr>
          <w:rFonts w:ascii="Times New Roman" w:hAnsi="Times New Roman" w:cs="Times New Roman"/>
          <w:b/>
          <w:bCs/>
          <w:sz w:val="24"/>
          <w:szCs w:val="24"/>
        </w:rPr>
        <w:t>.  Realizacja</w:t>
      </w:r>
      <w:r w:rsidRPr="008031F4">
        <w:rPr>
          <w:rFonts w:ascii="Times New Roman" w:hAnsi="Times New Roman" w:cs="Times New Roman"/>
          <w:b/>
          <w:bCs/>
          <w:sz w:val="24"/>
          <w:szCs w:val="24"/>
        </w:rPr>
        <w:t xml:space="preserve"> praktyki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1.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W trakcie trwania praktyki student jest zobowiązany do: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realizacji programu;</w:t>
      </w:r>
    </w:p>
    <w:p w:rsidR="00DD4ECE" w:rsidRPr="008031F4" w:rsidRDefault="009600AB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podporządkowania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się organizacji pracy w placówce;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posiadania ubezpieczenia od następstw nieszczęśliwych wypadków i odpowiedzialności cywilnej;</w:t>
      </w:r>
      <w:bookmarkStart w:id="0" w:name="_GoBack"/>
      <w:bookmarkEnd w:id="0"/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pokrycia kosztów dojazdu na praktykę, kosztów wyżywienia i zakwaterowania.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2.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Student przygotowuje 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druki </w:t>
      </w:r>
      <w:r w:rsidR="007E3D63" w:rsidRPr="008031F4">
        <w:rPr>
          <w:rFonts w:ascii="Times New Roman" w:hAnsi="Times New Roman" w:cs="Times New Roman"/>
          <w:b/>
          <w:sz w:val="24"/>
          <w:szCs w:val="24"/>
        </w:rPr>
        <w:t xml:space="preserve">dokumentów niezbędnych 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 w trakcie praktyki</w:t>
      </w:r>
      <w:r w:rsidRPr="008031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A912BE" w:rsidRPr="008031F4">
        <w:rPr>
          <w:rFonts w:ascii="Times New Roman" w:hAnsi="Times New Roman" w:cs="Times New Roman"/>
          <w:sz w:val="24"/>
          <w:szCs w:val="24"/>
        </w:rPr>
        <w:t>wniosek/</w:t>
      </w:r>
      <w:r w:rsidRPr="008031F4">
        <w:rPr>
          <w:rFonts w:ascii="Times New Roman" w:hAnsi="Times New Roman" w:cs="Times New Roman"/>
          <w:sz w:val="24"/>
          <w:szCs w:val="24"/>
        </w:rPr>
        <w:t>skierowanie na praktykę</w:t>
      </w:r>
      <w:r w:rsidR="00BA6A6D">
        <w:rPr>
          <w:rFonts w:ascii="Times New Roman" w:hAnsi="Times New Roman" w:cs="Times New Roman"/>
          <w:sz w:val="24"/>
          <w:szCs w:val="24"/>
        </w:rPr>
        <w:t xml:space="preserve">/ porozumienie </w:t>
      </w:r>
      <w:proofErr w:type="spellStart"/>
      <w:r w:rsidR="00BA6A6D">
        <w:rPr>
          <w:rFonts w:ascii="Times New Roman" w:hAnsi="Times New Roman" w:cs="Times New Roman"/>
          <w:sz w:val="24"/>
          <w:szCs w:val="24"/>
        </w:rPr>
        <w:t>UJK-szkoła</w:t>
      </w:r>
      <w:proofErr w:type="spellEnd"/>
      <w:r w:rsidRPr="008031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D63" w:rsidRPr="008031F4" w:rsidRDefault="007E3D63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potwierdzenie/ zgodę na przyjęcie na praktykę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instrukcję praktyki;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- 2 umowy i jeden rachunek dla </w:t>
      </w:r>
      <w:r w:rsidR="00812960" w:rsidRPr="008031F4">
        <w:rPr>
          <w:rFonts w:ascii="Times New Roman" w:hAnsi="Times New Roman" w:cs="Times New Roman"/>
          <w:sz w:val="24"/>
          <w:szCs w:val="24"/>
        </w:rPr>
        <w:t>opiekuna praktyki w szkole</w:t>
      </w:r>
      <w:r w:rsidRPr="008031F4">
        <w:rPr>
          <w:rFonts w:ascii="Times New Roman" w:hAnsi="Times New Roman" w:cs="Times New Roman"/>
          <w:sz w:val="24"/>
          <w:szCs w:val="24"/>
        </w:rPr>
        <w:t>;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A912BE" w:rsidRPr="008031F4">
        <w:rPr>
          <w:rFonts w:ascii="Times New Roman" w:hAnsi="Times New Roman" w:cs="Times New Roman"/>
          <w:sz w:val="24"/>
          <w:szCs w:val="24"/>
        </w:rPr>
        <w:t>program</w:t>
      </w:r>
      <w:r w:rsidRPr="008031F4">
        <w:rPr>
          <w:rFonts w:ascii="Times New Roman" w:hAnsi="Times New Roman" w:cs="Times New Roman"/>
          <w:sz w:val="24"/>
          <w:szCs w:val="24"/>
        </w:rPr>
        <w:t xml:space="preserve"> praktyki</w:t>
      </w:r>
      <w:r w:rsidR="00AD41CA" w:rsidRPr="008031F4">
        <w:rPr>
          <w:rFonts w:ascii="Times New Roman" w:hAnsi="Times New Roman" w:cs="Times New Roman"/>
          <w:sz w:val="24"/>
          <w:szCs w:val="24"/>
        </w:rPr>
        <w:t>;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kartę oceny studenta - praktykanta;</w:t>
      </w:r>
    </w:p>
    <w:p w:rsidR="00AD41CA" w:rsidRPr="008031F4" w:rsidRDefault="00AD41CA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potwierdzenie </w:t>
      </w:r>
      <w:r w:rsidR="00812960" w:rsidRPr="008031F4">
        <w:rPr>
          <w:rFonts w:ascii="Times New Roman" w:hAnsi="Times New Roman" w:cs="Times New Roman"/>
          <w:sz w:val="24"/>
          <w:szCs w:val="24"/>
        </w:rPr>
        <w:t>uzyskania efektów uczenia się</w:t>
      </w:r>
    </w:p>
    <w:p w:rsidR="00D71F5C" w:rsidRPr="008031F4" w:rsidRDefault="00D71F5C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ankietę ewaluują</w:t>
      </w:r>
      <w:r w:rsidR="00AD41CA" w:rsidRPr="008031F4">
        <w:rPr>
          <w:rFonts w:ascii="Times New Roman" w:hAnsi="Times New Roman" w:cs="Times New Roman"/>
          <w:sz w:val="24"/>
          <w:szCs w:val="24"/>
        </w:rPr>
        <w:t xml:space="preserve">cą praktykę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Student zobowiązany jest do </w:t>
      </w:r>
      <w:r w:rsidRPr="008031F4">
        <w:rPr>
          <w:rFonts w:ascii="Times New Roman" w:hAnsi="Times New Roman" w:cs="Times New Roman"/>
          <w:b/>
          <w:sz w:val="24"/>
          <w:szCs w:val="24"/>
        </w:rPr>
        <w:t>zadbania o poprawne wypełnienie dokumentów</w:t>
      </w:r>
      <w:r w:rsidRPr="008031F4">
        <w:rPr>
          <w:rFonts w:ascii="Times New Roman" w:hAnsi="Times New Roman" w:cs="Times New Roman"/>
          <w:sz w:val="24"/>
          <w:szCs w:val="24"/>
        </w:rPr>
        <w:t xml:space="preserve"> wymienionych powyżej </w:t>
      </w:r>
      <w:r w:rsidR="00A93794" w:rsidRPr="008031F4">
        <w:rPr>
          <w:rFonts w:ascii="Times New Roman" w:hAnsi="Times New Roman" w:cs="Times New Roman"/>
          <w:sz w:val="24"/>
          <w:szCs w:val="24"/>
        </w:rPr>
        <w:br/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   </w:t>
      </w:r>
      <w:r w:rsidRPr="008031F4">
        <w:rPr>
          <w:rFonts w:ascii="Times New Roman" w:hAnsi="Times New Roman" w:cs="Times New Roman"/>
          <w:sz w:val="24"/>
          <w:szCs w:val="24"/>
        </w:rPr>
        <w:t>-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 </w:t>
      </w:r>
      <w:r w:rsidRPr="008031F4">
        <w:rPr>
          <w:rFonts w:ascii="Times New Roman" w:hAnsi="Times New Roman" w:cs="Times New Roman"/>
          <w:sz w:val="24"/>
          <w:szCs w:val="24"/>
          <w:u w:val="single"/>
        </w:rPr>
        <w:t>w rachunku nie może być skreśleń i poprawek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6C" w:rsidRPr="008031F4" w:rsidRDefault="00DD4ECE" w:rsidP="00031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4. 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Opiekun praktykanta </w:t>
      </w:r>
      <w:r w:rsidR="007D57DD" w:rsidRPr="008031F4">
        <w:rPr>
          <w:rFonts w:ascii="Times New Roman" w:hAnsi="Times New Roman" w:cs="Times New Roman"/>
          <w:b/>
          <w:sz w:val="24"/>
          <w:szCs w:val="24"/>
        </w:rPr>
        <w:t>SPORZĄDZA RECENZJĘ PRAKTYKI</w:t>
      </w:r>
      <w:r w:rsidR="00AD41CA" w:rsidRPr="008031F4">
        <w:rPr>
          <w:rFonts w:ascii="Times New Roman" w:hAnsi="Times New Roman" w:cs="Times New Roman"/>
          <w:b/>
          <w:sz w:val="24"/>
          <w:szCs w:val="24"/>
        </w:rPr>
        <w:t xml:space="preserve"> ZAWODOWEJ </w:t>
      </w:r>
      <w:r w:rsidR="007D57DD" w:rsidRPr="008031F4">
        <w:rPr>
          <w:rFonts w:ascii="Times New Roman" w:hAnsi="Times New Roman" w:cs="Times New Roman"/>
          <w:b/>
          <w:sz w:val="24"/>
          <w:szCs w:val="24"/>
        </w:rPr>
        <w:t xml:space="preserve"> PSYCHOLOGICZNO - PEDAGOGICZNEJ</w:t>
      </w:r>
      <w:r w:rsidRPr="008031F4">
        <w:rPr>
          <w:rFonts w:ascii="Times New Roman" w:hAnsi="Times New Roman" w:cs="Times New Roman"/>
          <w:sz w:val="24"/>
          <w:szCs w:val="24"/>
        </w:rPr>
        <w:t xml:space="preserve"> (opinię o studencie). </w:t>
      </w:r>
      <w:r w:rsidRPr="008031F4">
        <w:rPr>
          <w:rFonts w:ascii="Times New Roman" w:hAnsi="Times New Roman" w:cs="Times New Roman"/>
          <w:sz w:val="24"/>
          <w:szCs w:val="24"/>
          <w:u w:val="single"/>
        </w:rPr>
        <w:t>Elementy, które należy w niej uwzględnić to:</w:t>
      </w: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6C" w:rsidRPr="005B4773" w:rsidRDefault="00341F6C" w:rsidP="005B4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773">
        <w:rPr>
          <w:rFonts w:ascii="Times New Roman" w:hAnsi="Times New Roman" w:cs="Times New Roman"/>
          <w:sz w:val="24"/>
          <w:szCs w:val="24"/>
        </w:rPr>
        <w:t>1. Znajomość struktury organizacyjnej, podstawowych zadań, funkcji szkoły oraz obowiązującej dokumentacji.</w:t>
      </w:r>
    </w:p>
    <w:p w:rsidR="00341F6C" w:rsidRPr="005B4773" w:rsidRDefault="00341F6C" w:rsidP="005B4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773">
        <w:rPr>
          <w:rFonts w:ascii="Times New Roman" w:hAnsi="Times New Roman" w:cs="Times New Roman"/>
          <w:sz w:val="24"/>
          <w:szCs w:val="24"/>
        </w:rPr>
        <w:t>2. Znajomość obowiązków i zadań  nauczyciela/ wychowawcy oraz pedagoga/psychologa szkolnego</w:t>
      </w:r>
    </w:p>
    <w:p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3. Umiejętność prowadzenia obserwacji   uczniów w trakcie lekcji i podczas przerw.</w:t>
      </w:r>
    </w:p>
    <w:p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4. 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ęt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</w:t>
      </w:r>
      <w:r w:rsidRPr="00803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031F4">
        <w:rPr>
          <w:rFonts w:ascii="Times New Roman" w:hAnsi="Times New Roman" w:cs="Times New Roman"/>
          <w:sz w:val="24"/>
          <w:szCs w:val="24"/>
        </w:rPr>
        <w:t>ą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ta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031F4">
        <w:rPr>
          <w:rFonts w:ascii="Times New Roman" w:hAnsi="Times New Roman" w:cs="Times New Roman"/>
          <w:sz w:val="24"/>
          <w:szCs w:val="24"/>
        </w:rPr>
        <w:t>tu</w:t>
      </w:r>
      <w:r w:rsidRPr="00803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 xml:space="preserve">i i 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z w:val="24"/>
          <w:szCs w:val="24"/>
        </w:rPr>
        <w:t>t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8031F4">
        <w:rPr>
          <w:rFonts w:ascii="Times New Roman" w:hAnsi="Times New Roman" w:cs="Times New Roman"/>
          <w:sz w:val="24"/>
          <w:szCs w:val="24"/>
        </w:rPr>
        <w:t xml:space="preserve">u </w:t>
      </w:r>
      <w:r w:rsidRPr="008031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 xml:space="preserve">ia  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si</w:t>
      </w:r>
      <w:r w:rsidRPr="008031F4">
        <w:rPr>
          <w:rFonts w:ascii="Times New Roman" w:hAnsi="Times New Roman" w:cs="Times New Roman"/>
          <w:sz w:val="24"/>
          <w:szCs w:val="24"/>
        </w:rPr>
        <w:t xml:space="preserve">ę </w:t>
      </w:r>
      <w:r w:rsidRPr="008031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031F4">
        <w:rPr>
          <w:rFonts w:ascii="Times New Roman" w:hAnsi="Times New Roman" w:cs="Times New Roman"/>
          <w:sz w:val="24"/>
          <w:szCs w:val="24"/>
        </w:rPr>
        <w:t>o</w:t>
      </w:r>
    </w:p>
    <w:p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 </w:t>
      </w:r>
      <w:r w:rsidRPr="008031F4">
        <w:rPr>
          <w:rFonts w:ascii="Times New Roman" w:hAnsi="Times New Roman" w:cs="Times New Roman"/>
          <w:spacing w:val="12"/>
          <w:sz w:val="24"/>
          <w:szCs w:val="24"/>
        </w:rPr>
        <w:t xml:space="preserve"> 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031F4">
        <w:rPr>
          <w:rFonts w:ascii="Times New Roman" w:hAnsi="Times New Roman" w:cs="Times New Roman"/>
          <w:sz w:val="24"/>
          <w:szCs w:val="24"/>
        </w:rPr>
        <w:t>zi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 xml:space="preserve">u </w:t>
      </w:r>
      <w:r w:rsidRPr="00803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 xml:space="preserve">u </w:t>
      </w:r>
      <w:r w:rsidRPr="00803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5. 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ęt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</w:t>
      </w:r>
      <w:r w:rsidRPr="008031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8031F4">
        <w:rPr>
          <w:rFonts w:ascii="Times New Roman" w:hAnsi="Times New Roman" w:cs="Times New Roman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ł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sn</w:t>
      </w:r>
      <w:r w:rsidRPr="008031F4">
        <w:rPr>
          <w:rFonts w:ascii="Times New Roman" w:hAnsi="Times New Roman" w:cs="Times New Roman"/>
          <w:sz w:val="24"/>
          <w:szCs w:val="24"/>
        </w:rPr>
        <w:t>ej</w:t>
      </w:r>
      <w:r w:rsidRPr="008031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031F4">
        <w:rPr>
          <w:rFonts w:ascii="Times New Roman" w:hAnsi="Times New Roman" w:cs="Times New Roman"/>
          <w:sz w:val="24"/>
          <w:szCs w:val="24"/>
        </w:rPr>
        <w:t>,</w:t>
      </w:r>
      <w:r w:rsidRPr="008031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031F4">
        <w:rPr>
          <w:rFonts w:ascii="Times New Roman" w:hAnsi="Times New Roman" w:cs="Times New Roman"/>
          <w:sz w:val="24"/>
          <w:szCs w:val="24"/>
        </w:rPr>
        <w:t>iz</w:t>
      </w:r>
      <w:r w:rsidRPr="008031F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ś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8031F4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031F4">
        <w:rPr>
          <w:rFonts w:ascii="Times New Roman" w:hAnsi="Times New Roman" w:cs="Times New Roman"/>
          <w:sz w:val="24"/>
          <w:szCs w:val="24"/>
        </w:rPr>
        <w:t xml:space="preserve">h 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031F4">
        <w:rPr>
          <w:rFonts w:ascii="Times New Roman" w:hAnsi="Times New Roman" w:cs="Times New Roman"/>
          <w:sz w:val="24"/>
          <w:szCs w:val="24"/>
        </w:rPr>
        <w:t>ci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8031F4">
        <w:rPr>
          <w:rFonts w:ascii="Times New Roman" w:hAnsi="Times New Roman" w:cs="Times New Roman"/>
          <w:sz w:val="24"/>
          <w:szCs w:val="24"/>
        </w:rPr>
        <w:t xml:space="preserve">h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6. 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ęt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</w:t>
      </w:r>
      <w:r w:rsidRPr="00803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pó</w:t>
      </w:r>
      <w:r w:rsidRPr="008031F4">
        <w:rPr>
          <w:rFonts w:ascii="Times New Roman" w:hAnsi="Times New Roman" w:cs="Times New Roman"/>
          <w:sz w:val="24"/>
          <w:szCs w:val="24"/>
        </w:rPr>
        <w:t>ł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działania</w:t>
      </w:r>
      <w:r w:rsidRPr="00803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z </w:t>
      </w:r>
      <w:r w:rsidRPr="00803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031F4">
        <w:rPr>
          <w:rFonts w:ascii="Times New Roman" w:hAnsi="Times New Roman" w:cs="Times New Roman"/>
          <w:sz w:val="24"/>
          <w:szCs w:val="24"/>
        </w:rPr>
        <w:t>lac</w:t>
      </w:r>
      <w:r w:rsidRPr="008031F4">
        <w:rPr>
          <w:rFonts w:ascii="Times New Roman" w:hAnsi="Times New Roman" w:cs="Times New Roman"/>
          <w:spacing w:val="4"/>
          <w:sz w:val="24"/>
          <w:szCs w:val="24"/>
        </w:rPr>
        <w:t>ó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7. Za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ng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031F4">
        <w:rPr>
          <w:rFonts w:ascii="Times New Roman" w:hAnsi="Times New Roman" w:cs="Times New Roman"/>
          <w:sz w:val="24"/>
          <w:szCs w:val="24"/>
        </w:rPr>
        <w:t>ę</w:t>
      </w:r>
      <w:r w:rsidRPr="00803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ć,</w:t>
      </w:r>
      <w:r w:rsidRPr="00803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odp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031F4">
        <w:rPr>
          <w:rFonts w:ascii="Times New Roman" w:hAnsi="Times New Roman" w:cs="Times New Roman"/>
          <w:sz w:val="24"/>
          <w:szCs w:val="24"/>
        </w:rPr>
        <w:t>zial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ć,</w:t>
      </w:r>
      <w:r w:rsidRPr="00803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lt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031F4">
        <w:rPr>
          <w:rFonts w:ascii="Times New Roman" w:hAnsi="Times New Roman" w:cs="Times New Roman"/>
          <w:sz w:val="24"/>
          <w:szCs w:val="24"/>
        </w:rPr>
        <w:t>a osobista).</w:t>
      </w:r>
    </w:p>
    <w:p w:rsidR="00DD4ECE" w:rsidRPr="008031F4" w:rsidRDefault="00DD4ECE" w:rsidP="0003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Opiekun praktyk otrzymuje wynagrodzenie wtedy, gdy student zakończy praktykę i rozliczy się z niej.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IV. Organizacja pracy w czasie praktyki</w:t>
      </w:r>
      <w:r w:rsidR="005907CA" w:rsidRPr="00803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960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1. Praktyka </w:t>
      </w:r>
      <w:r w:rsidR="00812960" w:rsidRPr="008031F4">
        <w:rPr>
          <w:rFonts w:ascii="Times New Roman" w:hAnsi="Times New Roman" w:cs="Times New Roman"/>
          <w:sz w:val="24"/>
          <w:szCs w:val="24"/>
        </w:rPr>
        <w:t>zawodowa psychologiczno-</w:t>
      </w:r>
      <w:r w:rsidRPr="008031F4">
        <w:rPr>
          <w:rFonts w:ascii="Times New Roman" w:hAnsi="Times New Roman" w:cs="Times New Roman"/>
          <w:sz w:val="24"/>
          <w:szCs w:val="24"/>
        </w:rPr>
        <w:t xml:space="preserve">pedagogiczna obejmuje zajęcia związane z życiem szkoły, a także </w:t>
      </w:r>
      <w:r w:rsidR="00812960" w:rsidRPr="008031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ECE" w:rsidRPr="008031F4" w:rsidRDefault="00812960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   </w:t>
      </w:r>
      <w:r w:rsidR="00DD4ECE" w:rsidRPr="008031F4">
        <w:rPr>
          <w:rFonts w:ascii="Times New Roman" w:hAnsi="Times New Roman" w:cs="Times New Roman"/>
          <w:sz w:val="24"/>
          <w:szCs w:val="24"/>
        </w:rPr>
        <w:t>organizację pracy szkoły.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2. W czasie praktyki student/ka przyjmuje na siebie obowiązki zarówno praktykanta, jak i nauczyciela.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3. Czas pobytu w szkole powinien być przeznaczony na: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zapoznanie się z organizacją pracy szkoły oraz pracy nauczycieli i pedagoga szkolnego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zapoznanie się z dokumentacją prowadzoną w szkole</w:t>
      </w:r>
      <w:r w:rsidR="00734D67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F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734D67" w:rsidRPr="008031F4">
        <w:rPr>
          <w:rFonts w:ascii="Times New Roman" w:hAnsi="Times New Roman" w:cs="Times New Roman"/>
          <w:sz w:val="24"/>
          <w:szCs w:val="24"/>
        </w:rPr>
        <w:t xml:space="preserve">obserwacje  uczniów w trakcie lekcji i na przerwach </w:t>
      </w:r>
    </w:p>
    <w:p w:rsidR="00AB2CDF" w:rsidRPr="008031F4" w:rsidRDefault="00EE0404" w:rsidP="00AB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AB2CDF" w:rsidRPr="008031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734D67" w:rsidRPr="008031F4">
        <w:rPr>
          <w:rFonts w:ascii="Times New Roman" w:eastAsia="Times New Roman" w:hAnsi="Times New Roman" w:cs="Times New Roman"/>
          <w:sz w:val="24"/>
          <w:szCs w:val="24"/>
        </w:rPr>
        <w:t>apoznanie się z zakresem obowiązków i zadaniami pedagoga/psychologa szkolnego</w:t>
      </w:r>
    </w:p>
    <w:p w:rsidR="00AB2CDF" w:rsidRPr="008031F4" w:rsidRDefault="00AB2CDF" w:rsidP="00AB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eastAsia="Times New Roman" w:hAnsi="Times New Roman" w:cs="Times New Roman"/>
          <w:sz w:val="24"/>
          <w:szCs w:val="24"/>
        </w:rPr>
        <w:t>- z</w:t>
      </w:r>
      <w:r w:rsidRPr="008031F4">
        <w:rPr>
          <w:rFonts w:ascii="Times New Roman" w:hAnsi="Times New Roman" w:cs="Times New Roman"/>
          <w:sz w:val="24"/>
          <w:szCs w:val="24"/>
        </w:rPr>
        <w:t>apoznanie się z zadaniami nauczyciela/ wychowawcy - działania dydaktyczne, wychowawcze i opiekuńcze:</w:t>
      </w:r>
    </w:p>
    <w:p w:rsidR="00AB2CDF" w:rsidRPr="008031F4" w:rsidRDefault="00DD4ECE" w:rsidP="00AB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</w:t>
      </w:r>
      <w:r w:rsidR="009E11BC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AB2CDF" w:rsidRPr="008031F4">
        <w:rPr>
          <w:rFonts w:ascii="Times New Roman" w:hAnsi="Times New Roman" w:cs="Times New Roman"/>
          <w:sz w:val="24"/>
          <w:szCs w:val="24"/>
        </w:rPr>
        <w:t xml:space="preserve">obserwacja </w:t>
      </w:r>
      <w:r w:rsidR="009E11BC" w:rsidRPr="008031F4">
        <w:rPr>
          <w:rFonts w:ascii="Times New Roman" w:hAnsi="Times New Roman" w:cs="Times New Roman"/>
          <w:sz w:val="24"/>
          <w:szCs w:val="24"/>
        </w:rPr>
        <w:t>lekcji</w:t>
      </w:r>
      <w:r w:rsidR="00AB2CDF" w:rsidRPr="008031F4">
        <w:rPr>
          <w:rFonts w:ascii="Times New Roman" w:hAnsi="Times New Roman" w:cs="Times New Roman"/>
          <w:sz w:val="24"/>
          <w:szCs w:val="24"/>
        </w:rPr>
        <w:t>, a także  samodzielne poprowadzenie lekcji wychowawczej przez studenta,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pełnienie dyżurów w czasie przerw;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udział w zajęciach pozalekcyjnych, a w miarę możliwości: radzie pedagogicznej, zebraniu z rodzicami, dniach otwartej szkoły, itp.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*Zezwolenie na uczestnictwo w godzinach wychowawczych, zebraniach z rodzicami, dniach otwartych szkoły, rozpatrywaniu indywidualnych przypadków przez studenta akceptują swoim podpisem w dzienniku praktyk opiekun praktyki lub nauczyciel,</w:t>
      </w:r>
      <w:r w:rsidR="00B76EF3" w:rsidRPr="008031F4">
        <w:rPr>
          <w:rFonts w:ascii="Times New Roman" w:hAnsi="Times New Roman" w:cs="Times New Roman"/>
          <w:sz w:val="24"/>
          <w:szCs w:val="24"/>
        </w:rPr>
        <w:t xml:space="preserve"> czy pedagog</w:t>
      </w:r>
      <w:r w:rsidR="00A106FE" w:rsidRPr="008031F4">
        <w:rPr>
          <w:rFonts w:ascii="Times New Roman" w:hAnsi="Times New Roman" w:cs="Times New Roman"/>
          <w:sz w:val="24"/>
          <w:szCs w:val="24"/>
        </w:rPr>
        <w:t>,</w:t>
      </w:r>
      <w:r w:rsidR="00B76EF3" w:rsidRPr="008031F4">
        <w:rPr>
          <w:rFonts w:ascii="Times New Roman" w:hAnsi="Times New Roman" w:cs="Times New Roman"/>
          <w:sz w:val="24"/>
          <w:szCs w:val="24"/>
        </w:rPr>
        <w:t xml:space="preserve"> którego pracę student obserwuje</w:t>
      </w:r>
      <w:r w:rsidRPr="008031F4">
        <w:rPr>
          <w:rFonts w:ascii="Times New Roman" w:hAnsi="Times New Roman" w:cs="Times New Roman"/>
          <w:sz w:val="24"/>
          <w:szCs w:val="24"/>
        </w:rPr>
        <w:t xml:space="preserve">, a student zobowiązuje się do zachowania zasad określonych przez ustawę o ochronie danych osobowych.   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4"/>
          <w:szCs w:val="24"/>
        </w:rPr>
        <w:t xml:space="preserve">4. Zadania studenta – praktykanta: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Student odbywający praktykę jest zobowiązany do prowadzenia dzienni</w:t>
      </w:r>
      <w:r w:rsidR="00812960" w:rsidRPr="008031F4">
        <w:rPr>
          <w:rFonts w:ascii="Times New Roman" w:hAnsi="Times New Roman" w:cs="Times New Roman"/>
          <w:sz w:val="24"/>
          <w:szCs w:val="24"/>
        </w:rPr>
        <w:t xml:space="preserve">ka praktyk, w którym systematycznie </w:t>
      </w:r>
      <w:r w:rsidRPr="008031F4">
        <w:rPr>
          <w:rFonts w:ascii="Times New Roman" w:hAnsi="Times New Roman" w:cs="Times New Roman"/>
          <w:sz w:val="24"/>
          <w:szCs w:val="24"/>
        </w:rPr>
        <w:t>sporządza sprawozdania z dokonan</w:t>
      </w:r>
      <w:r w:rsidR="00B76EF3" w:rsidRPr="008031F4">
        <w:rPr>
          <w:rFonts w:ascii="Times New Roman" w:hAnsi="Times New Roman" w:cs="Times New Roman"/>
          <w:sz w:val="24"/>
          <w:szCs w:val="24"/>
        </w:rPr>
        <w:t>ych obserwacji,</w:t>
      </w:r>
      <w:r w:rsidRPr="008031F4">
        <w:rPr>
          <w:rFonts w:ascii="Times New Roman" w:hAnsi="Times New Roman" w:cs="Times New Roman"/>
          <w:sz w:val="24"/>
          <w:szCs w:val="24"/>
        </w:rPr>
        <w:t xml:space="preserve"> opisu dokumentacji, tematyki i treści godzin wychowawczych. 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5.  Praktyka może być realizowana również jako:</w:t>
      </w:r>
    </w:p>
    <w:p w:rsidR="00DD4ECE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praca zawodowa wykonywana w czasie studiów </w:t>
      </w:r>
      <w:r w:rsidR="00510E28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65" w:rsidRDefault="007C146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wolontariat w czasie trwania studiów</w:t>
      </w:r>
    </w:p>
    <w:p w:rsidR="007C1465" w:rsidRPr="008031F4" w:rsidRDefault="007C146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 w czasie trwania studiów</w:t>
      </w:r>
    </w:p>
    <w:p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zaliczenia powyższych form realizacji praktyki jest udokumentowanie, że:</w:t>
      </w:r>
    </w:p>
    <w:p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 godzin jest  zgodny z przewidywanym dla danego kierunku studiów wymiarem godzinowym praktyk zaplanowanych w danym programie studiów</w:t>
      </w:r>
    </w:p>
    <w:p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zostały spełnione wymagania programu praktyki</w:t>
      </w:r>
    </w:p>
    <w:p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zostały osiągnięte zakładane w programie studiów efekty uczenia się przypisane praktykom</w:t>
      </w:r>
    </w:p>
    <w:p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F4">
        <w:rPr>
          <w:rFonts w:ascii="Times New Roman" w:hAnsi="Times New Roman" w:cs="Times New Roman"/>
          <w:b/>
          <w:sz w:val="24"/>
          <w:szCs w:val="24"/>
        </w:rPr>
        <w:t>V. Warunki zaliczenia praktyki:</w:t>
      </w:r>
    </w:p>
    <w:p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1. Zaliczenie praktyki nastąpi w </w:t>
      </w:r>
      <w:r w:rsidRPr="008031F4">
        <w:rPr>
          <w:rFonts w:ascii="Times New Roman" w:hAnsi="Times New Roman" w:cs="Times New Roman"/>
          <w:bCs/>
          <w:sz w:val="24"/>
          <w:szCs w:val="24"/>
        </w:rPr>
        <w:t>terminie wyznaczonym dla danego rocznika</w:t>
      </w:r>
      <w:r w:rsidRPr="00803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ECE" w:rsidRPr="008031F4" w:rsidRDefault="006B0453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2. Aby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uzyskać zaliczenie student </w:t>
      </w:r>
      <w:r w:rsidRPr="008031F4">
        <w:rPr>
          <w:rFonts w:ascii="Times New Roman" w:hAnsi="Times New Roman" w:cs="Times New Roman"/>
          <w:sz w:val="24"/>
          <w:szCs w:val="24"/>
        </w:rPr>
        <w:t>zobowiązany jest dostarczyć do k</w:t>
      </w:r>
      <w:r w:rsidR="009600AB" w:rsidRPr="008031F4">
        <w:rPr>
          <w:rFonts w:ascii="Times New Roman" w:hAnsi="Times New Roman" w:cs="Times New Roman"/>
          <w:sz w:val="24"/>
          <w:szCs w:val="24"/>
        </w:rPr>
        <w:t>ierunkowego</w:t>
      </w:r>
      <w:r w:rsidRPr="008031F4">
        <w:rPr>
          <w:rFonts w:ascii="Times New Roman" w:hAnsi="Times New Roman" w:cs="Times New Roman"/>
          <w:sz w:val="24"/>
          <w:szCs w:val="24"/>
        </w:rPr>
        <w:t xml:space="preserve"> opiekuna p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raktyk: </w:t>
      </w:r>
    </w:p>
    <w:p w:rsidR="009600AB" w:rsidRPr="008031F4" w:rsidRDefault="00DD4EC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9600AB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umowę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9600AB" w:rsidRPr="008031F4">
        <w:rPr>
          <w:rFonts w:ascii="Times New Roman" w:hAnsi="Times New Roman" w:cs="Times New Roman"/>
          <w:sz w:val="24"/>
          <w:szCs w:val="24"/>
        </w:rPr>
        <w:t xml:space="preserve">podpisaną </w:t>
      </w:r>
      <w:r w:rsidR="007E3D63" w:rsidRPr="008031F4">
        <w:rPr>
          <w:rFonts w:ascii="Times New Roman" w:hAnsi="Times New Roman" w:cs="Times New Roman"/>
          <w:sz w:val="24"/>
          <w:szCs w:val="24"/>
        </w:rPr>
        <w:t>przez nauczyciela-opiekuna praktyk</w:t>
      </w:r>
      <w:r w:rsidR="006B0453" w:rsidRPr="008031F4">
        <w:rPr>
          <w:rFonts w:ascii="Times New Roman" w:hAnsi="Times New Roman" w:cs="Times New Roman"/>
          <w:sz w:val="24"/>
          <w:szCs w:val="24"/>
        </w:rPr>
        <w:t>i</w:t>
      </w:r>
      <w:r w:rsidR="007E3D63" w:rsidRPr="008031F4">
        <w:rPr>
          <w:rFonts w:ascii="Times New Roman" w:hAnsi="Times New Roman" w:cs="Times New Roman"/>
          <w:sz w:val="24"/>
          <w:szCs w:val="24"/>
        </w:rPr>
        <w:t xml:space="preserve"> (1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egzemplar</w:t>
      </w:r>
      <w:r w:rsidR="007E3D63" w:rsidRPr="008031F4">
        <w:rPr>
          <w:rFonts w:ascii="Times New Roman" w:hAnsi="Times New Roman" w:cs="Times New Roman"/>
          <w:sz w:val="24"/>
          <w:szCs w:val="24"/>
        </w:rPr>
        <w:t>z</w:t>
      </w:r>
      <w:r w:rsidR="009E604C" w:rsidRPr="008031F4">
        <w:rPr>
          <w:rFonts w:ascii="Times New Roman" w:hAnsi="Times New Roman" w:cs="Times New Roman"/>
          <w:sz w:val="24"/>
          <w:szCs w:val="24"/>
        </w:rPr>
        <w:t>)</w:t>
      </w:r>
      <w:r w:rsidRPr="008031F4">
        <w:rPr>
          <w:rFonts w:ascii="Times New Roman" w:hAnsi="Times New Roman" w:cs="Times New Roman"/>
          <w:sz w:val="24"/>
          <w:szCs w:val="24"/>
        </w:rPr>
        <w:t>,</w:t>
      </w:r>
    </w:p>
    <w:p w:rsidR="009600AB" w:rsidRPr="008031F4" w:rsidRDefault="009600AB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rachunek </w:t>
      </w:r>
    </w:p>
    <w:p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05731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recenzję praktyki </w:t>
      </w:r>
    </w:p>
    <w:p w:rsidR="004F6888" w:rsidRDefault="00DD4ECE" w:rsidP="00090F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4C7D">
        <w:rPr>
          <w:rFonts w:ascii="Times New Roman" w:hAnsi="Times New Roman" w:cs="Times New Roman"/>
          <w:sz w:val="24"/>
          <w:szCs w:val="24"/>
        </w:rPr>
        <w:t>-</w:t>
      </w:r>
      <w:r w:rsidR="00205731" w:rsidRPr="00204C7D">
        <w:rPr>
          <w:rFonts w:ascii="Times New Roman" w:hAnsi="Times New Roman" w:cs="Times New Roman"/>
          <w:sz w:val="24"/>
          <w:szCs w:val="24"/>
        </w:rPr>
        <w:t xml:space="preserve"> </w:t>
      </w:r>
      <w:r w:rsidRPr="00204C7D">
        <w:rPr>
          <w:rFonts w:ascii="Times New Roman" w:hAnsi="Times New Roman" w:cs="Times New Roman"/>
          <w:sz w:val="24"/>
          <w:szCs w:val="24"/>
        </w:rPr>
        <w:t xml:space="preserve"> kartę informacyjną z przebiegu praktyki zawierającą ocenę wyrażoną w formie stopnia (w skali 2.0 – 5.0), dokonaną przez </w:t>
      </w:r>
      <w:r w:rsidR="00B76EF3" w:rsidRPr="00204C7D">
        <w:rPr>
          <w:rFonts w:ascii="Times New Roman" w:hAnsi="Times New Roman" w:cs="Times New Roman"/>
          <w:sz w:val="24"/>
          <w:szCs w:val="24"/>
        </w:rPr>
        <w:t>nauczyciela</w:t>
      </w:r>
      <w:r w:rsidRPr="00204C7D">
        <w:rPr>
          <w:rFonts w:ascii="Times New Roman" w:hAnsi="Times New Roman" w:cs="Times New Roman"/>
          <w:sz w:val="24"/>
          <w:szCs w:val="24"/>
        </w:rPr>
        <w:t>-opiekuna praktyk</w:t>
      </w:r>
      <w:r w:rsidR="007C1465">
        <w:rPr>
          <w:rFonts w:ascii="Times New Roman" w:hAnsi="Times New Roman" w:cs="Times New Roman"/>
          <w:sz w:val="24"/>
          <w:szCs w:val="24"/>
        </w:rPr>
        <w:t>i</w:t>
      </w:r>
      <w:r w:rsidRPr="00204C7D">
        <w:rPr>
          <w:rFonts w:ascii="Times New Roman" w:hAnsi="Times New Roman" w:cs="Times New Roman"/>
          <w:sz w:val="24"/>
          <w:szCs w:val="24"/>
        </w:rPr>
        <w:t>, potwierdzoną przez dyrektora placówki podpisem i pieczęcią,</w:t>
      </w:r>
      <w:r w:rsidRPr="00204C7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05731" w:rsidRPr="00204C7D">
        <w:rPr>
          <w:rFonts w:ascii="Times New Roman" w:hAnsi="Times New Roman" w:cs="Times New Roman"/>
          <w:sz w:val="24"/>
          <w:szCs w:val="24"/>
        </w:rPr>
        <w:t xml:space="preserve"> </w:t>
      </w:r>
      <w:r w:rsidRPr="00204C7D">
        <w:rPr>
          <w:rFonts w:ascii="Times New Roman" w:hAnsi="Times New Roman" w:cs="Times New Roman"/>
          <w:sz w:val="24"/>
          <w:szCs w:val="24"/>
        </w:rPr>
        <w:t>dziennik praktyk psychologiczno - pedagogicznych wraz z notatkami sprawozdawczymi z ka</w:t>
      </w:r>
      <w:r w:rsidR="004F6888">
        <w:rPr>
          <w:rFonts w:ascii="Times New Roman" w:hAnsi="Times New Roman" w:cs="Times New Roman"/>
          <w:sz w:val="24"/>
          <w:szCs w:val="24"/>
        </w:rPr>
        <w:t xml:space="preserve">żdego dnia praktyki w placówce </w:t>
      </w:r>
      <w:r w:rsidR="007C1465">
        <w:rPr>
          <w:rFonts w:ascii="Times New Roman" w:hAnsi="Times New Roman" w:cs="Times New Roman"/>
          <w:sz w:val="24"/>
          <w:szCs w:val="24"/>
        </w:rPr>
        <w:t>oraz</w:t>
      </w:r>
      <w:r w:rsidR="004F6888">
        <w:rPr>
          <w:rFonts w:ascii="Times New Roman" w:hAnsi="Times New Roman" w:cs="Times New Roman"/>
          <w:sz w:val="24"/>
          <w:szCs w:val="24"/>
        </w:rPr>
        <w:t xml:space="preserve"> scenariuszem zrealizowanej godziny wychowawczej, </w:t>
      </w:r>
      <w:r w:rsidRPr="00204C7D">
        <w:rPr>
          <w:rFonts w:ascii="Times New Roman" w:hAnsi="Times New Roman" w:cs="Times New Roman"/>
          <w:sz w:val="24"/>
          <w:szCs w:val="24"/>
        </w:rPr>
        <w:t>potwierdzo</w:t>
      </w:r>
      <w:r w:rsidR="007E3D63" w:rsidRPr="00204C7D">
        <w:rPr>
          <w:rFonts w:ascii="Times New Roman" w:hAnsi="Times New Roman" w:cs="Times New Roman"/>
          <w:sz w:val="24"/>
          <w:szCs w:val="24"/>
        </w:rPr>
        <w:t>ne podpisem nauczyciela</w:t>
      </w:r>
      <w:r w:rsidRPr="00204C7D">
        <w:rPr>
          <w:rFonts w:ascii="Times New Roman" w:hAnsi="Times New Roman" w:cs="Times New Roman"/>
          <w:sz w:val="24"/>
          <w:szCs w:val="24"/>
        </w:rPr>
        <w:t>-opiek</w:t>
      </w:r>
      <w:r w:rsidR="007E3D63" w:rsidRPr="00204C7D">
        <w:rPr>
          <w:rFonts w:ascii="Times New Roman" w:hAnsi="Times New Roman" w:cs="Times New Roman"/>
          <w:sz w:val="24"/>
          <w:szCs w:val="24"/>
        </w:rPr>
        <w:t>una praktyk</w:t>
      </w:r>
      <w:r w:rsidR="007C1465">
        <w:rPr>
          <w:rFonts w:ascii="Times New Roman" w:hAnsi="Times New Roman" w:cs="Times New Roman"/>
          <w:sz w:val="24"/>
          <w:szCs w:val="24"/>
        </w:rPr>
        <w:t>i</w:t>
      </w:r>
      <w:r w:rsidR="007E3D63" w:rsidRPr="00204C7D">
        <w:rPr>
          <w:rFonts w:ascii="Times New Roman" w:hAnsi="Times New Roman" w:cs="Times New Roman"/>
          <w:sz w:val="24"/>
          <w:szCs w:val="24"/>
        </w:rPr>
        <w:t>.</w:t>
      </w:r>
      <w:r w:rsidR="00A106FE" w:rsidRPr="00204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90F1C" w:rsidRPr="00204C7D" w:rsidRDefault="00D71F5C" w:rsidP="00090F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4C7D">
        <w:rPr>
          <w:rFonts w:ascii="Times New Roman" w:hAnsi="Times New Roman" w:cs="Times New Roman"/>
          <w:sz w:val="24"/>
          <w:szCs w:val="24"/>
        </w:rPr>
        <w:t xml:space="preserve">- </w:t>
      </w:r>
      <w:r w:rsidR="00205731" w:rsidRPr="00204C7D">
        <w:rPr>
          <w:rFonts w:ascii="Times New Roman" w:hAnsi="Times New Roman" w:cs="Times New Roman"/>
          <w:sz w:val="24"/>
          <w:szCs w:val="24"/>
        </w:rPr>
        <w:t xml:space="preserve"> </w:t>
      </w:r>
      <w:r w:rsidR="00090F1C" w:rsidRPr="00204C7D">
        <w:rPr>
          <w:rFonts w:ascii="Times New Roman" w:hAnsi="Times New Roman" w:cs="Times New Roman"/>
          <w:sz w:val="24"/>
          <w:szCs w:val="24"/>
        </w:rPr>
        <w:t>potwierdzenie uzyskania efektów uczenia się</w:t>
      </w:r>
      <w:r w:rsidR="007C1465">
        <w:rPr>
          <w:rFonts w:ascii="Times New Roman" w:hAnsi="Times New Roman" w:cs="Times New Roman"/>
          <w:sz w:val="24"/>
          <w:szCs w:val="24"/>
        </w:rPr>
        <w:t xml:space="preserve"> wypełnione przez nauczyciela-opiekuna praktyki</w:t>
      </w:r>
    </w:p>
    <w:p w:rsidR="00A106FE" w:rsidRPr="008031F4" w:rsidRDefault="001C24D8" w:rsidP="00090F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D71F5C" w:rsidRPr="008031F4">
        <w:rPr>
          <w:rFonts w:ascii="Times New Roman" w:hAnsi="Times New Roman" w:cs="Times New Roman"/>
          <w:sz w:val="24"/>
          <w:szCs w:val="24"/>
        </w:rPr>
        <w:t>ankietę ewaluu</w:t>
      </w:r>
      <w:r w:rsidRPr="008031F4">
        <w:rPr>
          <w:rFonts w:ascii="Times New Roman" w:hAnsi="Times New Roman" w:cs="Times New Roman"/>
          <w:sz w:val="24"/>
          <w:szCs w:val="24"/>
        </w:rPr>
        <w:t xml:space="preserve">jącą praktykę  wypełnioną przez </w:t>
      </w:r>
      <w:r w:rsidR="00D71F5C" w:rsidRPr="008031F4">
        <w:rPr>
          <w:rFonts w:ascii="Times New Roman" w:hAnsi="Times New Roman" w:cs="Times New Roman"/>
          <w:sz w:val="24"/>
          <w:szCs w:val="24"/>
        </w:rPr>
        <w:t>studenta</w:t>
      </w:r>
    </w:p>
    <w:p w:rsidR="00DD4ECE" w:rsidRPr="008031F4" w:rsidRDefault="00DD4ECE" w:rsidP="00A106FE">
      <w:pPr>
        <w:spacing w:line="240" w:lineRule="auto"/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Nieusprawiedliwione nieoddanie dokumentacji w wyznaczonym terminie skutkuje niezaliczeniem praktyki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:rsidR="00DD4ECE" w:rsidRPr="008031F4" w:rsidRDefault="00DD4EC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CE" w:rsidRPr="008031F4" w:rsidRDefault="00DD4EC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CA" w:rsidRPr="008031F4" w:rsidRDefault="005907CA" w:rsidP="005907C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5907CA" w:rsidRPr="008031F4" w:rsidSect="00A106FE">
      <w:footerReference w:type="default" r:id="rId9"/>
      <w:pgSz w:w="11906" w:h="16838"/>
      <w:pgMar w:top="709" w:right="4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31" w:rsidRDefault="00E67F31" w:rsidP="00036E35">
      <w:pPr>
        <w:spacing w:after="0" w:line="240" w:lineRule="auto"/>
      </w:pPr>
      <w:r>
        <w:separator/>
      </w:r>
    </w:p>
  </w:endnote>
  <w:endnote w:type="continuationSeparator" w:id="0">
    <w:p w:rsidR="00E67F31" w:rsidRDefault="00E67F31" w:rsidP="0003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-WinCharSetFFFF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46406"/>
      <w:docPartObj>
        <w:docPartGallery w:val="Page Numbers (Bottom of Page)"/>
        <w:docPartUnique/>
      </w:docPartObj>
    </w:sdtPr>
    <w:sdtContent>
      <w:p w:rsidR="00036E35" w:rsidRDefault="00B77B47">
        <w:pPr>
          <w:pStyle w:val="Stopka"/>
          <w:jc w:val="right"/>
        </w:pPr>
        <w:r>
          <w:fldChar w:fldCharType="begin"/>
        </w:r>
        <w:r w:rsidR="00036E35">
          <w:instrText>PAGE   \* MERGEFORMAT</w:instrText>
        </w:r>
        <w:r>
          <w:fldChar w:fldCharType="separate"/>
        </w:r>
        <w:r w:rsidR="005B4773">
          <w:rPr>
            <w:noProof/>
          </w:rPr>
          <w:t>3</w:t>
        </w:r>
        <w:r>
          <w:fldChar w:fldCharType="end"/>
        </w:r>
      </w:p>
    </w:sdtContent>
  </w:sdt>
  <w:p w:rsidR="00036E35" w:rsidRDefault="00036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31" w:rsidRDefault="00E67F31" w:rsidP="00036E35">
      <w:pPr>
        <w:spacing w:after="0" w:line="240" w:lineRule="auto"/>
      </w:pPr>
      <w:r>
        <w:separator/>
      </w:r>
    </w:p>
  </w:footnote>
  <w:footnote w:type="continuationSeparator" w:id="0">
    <w:p w:rsidR="00E67F31" w:rsidRDefault="00E67F31" w:rsidP="0003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C40"/>
    <w:multiLevelType w:val="hybridMultilevel"/>
    <w:tmpl w:val="C50C07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FEF"/>
    <w:multiLevelType w:val="hybridMultilevel"/>
    <w:tmpl w:val="BF1665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C44AE3"/>
    <w:multiLevelType w:val="hybridMultilevel"/>
    <w:tmpl w:val="C2420DFE"/>
    <w:lvl w:ilvl="0" w:tplc="1894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111"/>
    <w:multiLevelType w:val="hybridMultilevel"/>
    <w:tmpl w:val="B56C81CE"/>
    <w:lvl w:ilvl="0" w:tplc="BB5C6358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A9599B"/>
    <w:multiLevelType w:val="hybridMultilevel"/>
    <w:tmpl w:val="DC66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5421"/>
    <w:multiLevelType w:val="hybridMultilevel"/>
    <w:tmpl w:val="ED78C1D6"/>
    <w:lvl w:ilvl="0" w:tplc="28E07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A98"/>
    <w:multiLevelType w:val="hybridMultilevel"/>
    <w:tmpl w:val="D66A5BBC"/>
    <w:lvl w:ilvl="0" w:tplc="0956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32EF"/>
    <w:multiLevelType w:val="hybridMultilevel"/>
    <w:tmpl w:val="8E8AE96E"/>
    <w:lvl w:ilvl="0" w:tplc="0070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0DEA"/>
    <w:multiLevelType w:val="hybridMultilevel"/>
    <w:tmpl w:val="38A206D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60885"/>
    <w:multiLevelType w:val="hybridMultilevel"/>
    <w:tmpl w:val="7E3068FA"/>
    <w:lvl w:ilvl="0" w:tplc="C5D62A2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1401"/>
    <w:multiLevelType w:val="hybridMultilevel"/>
    <w:tmpl w:val="D68E9DE0"/>
    <w:lvl w:ilvl="0" w:tplc="9E6AE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56774"/>
    <w:multiLevelType w:val="hybridMultilevel"/>
    <w:tmpl w:val="3F18DD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4A15C6"/>
    <w:multiLevelType w:val="hybridMultilevel"/>
    <w:tmpl w:val="5748F4A8"/>
    <w:lvl w:ilvl="0" w:tplc="DFF65F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7B1F7B"/>
    <w:multiLevelType w:val="hybridMultilevel"/>
    <w:tmpl w:val="8CAC2A6A"/>
    <w:lvl w:ilvl="0" w:tplc="E11A5F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8354ED"/>
    <w:multiLevelType w:val="hybridMultilevel"/>
    <w:tmpl w:val="11D812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952"/>
    <w:rsid w:val="000312AF"/>
    <w:rsid w:val="00036E35"/>
    <w:rsid w:val="00063220"/>
    <w:rsid w:val="000728C5"/>
    <w:rsid w:val="00090F1C"/>
    <w:rsid w:val="000925FB"/>
    <w:rsid w:val="000B3B24"/>
    <w:rsid w:val="000E20E1"/>
    <w:rsid w:val="00113085"/>
    <w:rsid w:val="001209AE"/>
    <w:rsid w:val="001456F3"/>
    <w:rsid w:val="00150A70"/>
    <w:rsid w:val="00165298"/>
    <w:rsid w:val="0018059A"/>
    <w:rsid w:val="00187B72"/>
    <w:rsid w:val="001A7926"/>
    <w:rsid w:val="001B6B1F"/>
    <w:rsid w:val="001C24D8"/>
    <w:rsid w:val="001C322C"/>
    <w:rsid w:val="00202093"/>
    <w:rsid w:val="00204C7D"/>
    <w:rsid w:val="00205731"/>
    <w:rsid w:val="00231721"/>
    <w:rsid w:val="002509F7"/>
    <w:rsid w:val="002D0926"/>
    <w:rsid w:val="002E62BF"/>
    <w:rsid w:val="00341F6C"/>
    <w:rsid w:val="003442CA"/>
    <w:rsid w:val="003554AE"/>
    <w:rsid w:val="003715AB"/>
    <w:rsid w:val="003918EE"/>
    <w:rsid w:val="003A57CA"/>
    <w:rsid w:val="003C5B86"/>
    <w:rsid w:val="003C7C0C"/>
    <w:rsid w:val="003D08B9"/>
    <w:rsid w:val="003D5B12"/>
    <w:rsid w:val="003D7CF5"/>
    <w:rsid w:val="003E1FF8"/>
    <w:rsid w:val="003F440B"/>
    <w:rsid w:val="00403AC6"/>
    <w:rsid w:val="004078B5"/>
    <w:rsid w:val="00416DE8"/>
    <w:rsid w:val="00423D18"/>
    <w:rsid w:val="00446354"/>
    <w:rsid w:val="00477A83"/>
    <w:rsid w:val="00491EFA"/>
    <w:rsid w:val="00497E52"/>
    <w:rsid w:val="004B0A20"/>
    <w:rsid w:val="004C19D2"/>
    <w:rsid w:val="004F6888"/>
    <w:rsid w:val="00504C5D"/>
    <w:rsid w:val="00510E28"/>
    <w:rsid w:val="00512DE0"/>
    <w:rsid w:val="005267B7"/>
    <w:rsid w:val="005907CA"/>
    <w:rsid w:val="00591C85"/>
    <w:rsid w:val="0059395B"/>
    <w:rsid w:val="0059613F"/>
    <w:rsid w:val="005A3C9D"/>
    <w:rsid w:val="005A66C1"/>
    <w:rsid w:val="005B4773"/>
    <w:rsid w:val="005C1F7C"/>
    <w:rsid w:val="005C2836"/>
    <w:rsid w:val="005C36FD"/>
    <w:rsid w:val="005D063E"/>
    <w:rsid w:val="00600B3C"/>
    <w:rsid w:val="006103F7"/>
    <w:rsid w:val="0064534B"/>
    <w:rsid w:val="006472A5"/>
    <w:rsid w:val="00655DF8"/>
    <w:rsid w:val="00660C4E"/>
    <w:rsid w:val="006712D3"/>
    <w:rsid w:val="0069496D"/>
    <w:rsid w:val="006B0453"/>
    <w:rsid w:val="006D79F2"/>
    <w:rsid w:val="006E61AB"/>
    <w:rsid w:val="006E7D0C"/>
    <w:rsid w:val="00734D67"/>
    <w:rsid w:val="007569A3"/>
    <w:rsid w:val="007B5217"/>
    <w:rsid w:val="007B64FC"/>
    <w:rsid w:val="007C1465"/>
    <w:rsid w:val="007D008E"/>
    <w:rsid w:val="007D57DD"/>
    <w:rsid w:val="007E3D63"/>
    <w:rsid w:val="008031F4"/>
    <w:rsid w:val="00812960"/>
    <w:rsid w:val="0082059E"/>
    <w:rsid w:val="00830CF3"/>
    <w:rsid w:val="00862187"/>
    <w:rsid w:val="008678B2"/>
    <w:rsid w:val="008822D6"/>
    <w:rsid w:val="00883A91"/>
    <w:rsid w:val="008C4BCB"/>
    <w:rsid w:val="008D5811"/>
    <w:rsid w:val="008F1181"/>
    <w:rsid w:val="00903430"/>
    <w:rsid w:val="00932F1D"/>
    <w:rsid w:val="00933792"/>
    <w:rsid w:val="009600AB"/>
    <w:rsid w:val="0097749A"/>
    <w:rsid w:val="00985D50"/>
    <w:rsid w:val="00996349"/>
    <w:rsid w:val="009A287D"/>
    <w:rsid w:val="009B4148"/>
    <w:rsid w:val="009D3858"/>
    <w:rsid w:val="009D3AB4"/>
    <w:rsid w:val="009E11BC"/>
    <w:rsid w:val="009E604C"/>
    <w:rsid w:val="009F0744"/>
    <w:rsid w:val="00A106FE"/>
    <w:rsid w:val="00A23AB5"/>
    <w:rsid w:val="00A27D35"/>
    <w:rsid w:val="00A32BE1"/>
    <w:rsid w:val="00A547D0"/>
    <w:rsid w:val="00A64A02"/>
    <w:rsid w:val="00A74AA3"/>
    <w:rsid w:val="00A80706"/>
    <w:rsid w:val="00A8534B"/>
    <w:rsid w:val="00A86160"/>
    <w:rsid w:val="00A912BE"/>
    <w:rsid w:val="00A93794"/>
    <w:rsid w:val="00AA4568"/>
    <w:rsid w:val="00AA544F"/>
    <w:rsid w:val="00AB2CDF"/>
    <w:rsid w:val="00AD41CA"/>
    <w:rsid w:val="00AF3CAC"/>
    <w:rsid w:val="00AF3D93"/>
    <w:rsid w:val="00B13B2C"/>
    <w:rsid w:val="00B42834"/>
    <w:rsid w:val="00B71D64"/>
    <w:rsid w:val="00B76EF3"/>
    <w:rsid w:val="00B77B47"/>
    <w:rsid w:val="00BA55BE"/>
    <w:rsid w:val="00BA6A6D"/>
    <w:rsid w:val="00BC47D2"/>
    <w:rsid w:val="00BD6A0B"/>
    <w:rsid w:val="00BF4468"/>
    <w:rsid w:val="00BF6FB1"/>
    <w:rsid w:val="00C61BFC"/>
    <w:rsid w:val="00C62404"/>
    <w:rsid w:val="00C633BE"/>
    <w:rsid w:val="00C85274"/>
    <w:rsid w:val="00C92248"/>
    <w:rsid w:val="00C95B58"/>
    <w:rsid w:val="00CB11C2"/>
    <w:rsid w:val="00CC4AB1"/>
    <w:rsid w:val="00CC767C"/>
    <w:rsid w:val="00CE5A99"/>
    <w:rsid w:val="00D56787"/>
    <w:rsid w:val="00D70831"/>
    <w:rsid w:val="00D71F5C"/>
    <w:rsid w:val="00D768FC"/>
    <w:rsid w:val="00D83E77"/>
    <w:rsid w:val="00DA76E9"/>
    <w:rsid w:val="00DB23C6"/>
    <w:rsid w:val="00DD4D13"/>
    <w:rsid w:val="00DD4ECE"/>
    <w:rsid w:val="00DD7F9E"/>
    <w:rsid w:val="00DF65B7"/>
    <w:rsid w:val="00E0550E"/>
    <w:rsid w:val="00E055FF"/>
    <w:rsid w:val="00E213E6"/>
    <w:rsid w:val="00E33EE5"/>
    <w:rsid w:val="00E61733"/>
    <w:rsid w:val="00E67F31"/>
    <w:rsid w:val="00E70900"/>
    <w:rsid w:val="00E756FB"/>
    <w:rsid w:val="00EA1952"/>
    <w:rsid w:val="00EE030A"/>
    <w:rsid w:val="00EE0404"/>
    <w:rsid w:val="00F15C81"/>
    <w:rsid w:val="00F67829"/>
    <w:rsid w:val="00F96D2C"/>
    <w:rsid w:val="00FA3A0D"/>
    <w:rsid w:val="00FA67F8"/>
    <w:rsid w:val="00FD2E24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B2"/>
  </w:style>
  <w:style w:type="paragraph" w:styleId="Nagwek1">
    <w:name w:val="heading 1"/>
    <w:basedOn w:val="Normalny"/>
    <w:link w:val="Nagwek1Znak"/>
    <w:uiPriority w:val="9"/>
    <w:qFormat/>
    <w:rsid w:val="00FF4562"/>
    <w:pPr>
      <w:spacing w:after="0" w:line="240" w:lineRule="auto"/>
      <w:outlineLvl w:val="0"/>
    </w:pPr>
    <w:rPr>
      <w:rFonts w:ascii="Arial" w:eastAsia="Times New Roman" w:hAnsi="Arial" w:cs="Arial"/>
      <w:b/>
      <w:bCs/>
      <w:color w:val="881415"/>
      <w:kern w:val="36"/>
      <w:sz w:val="15"/>
      <w:szCs w:val="15"/>
    </w:rPr>
  </w:style>
  <w:style w:type="paragraph" w:styleId="Nagwek2">
    <w:name w:val="heading 2"/>
    <w:basedOn w:val="Normalny"/>
    <w:link w:val="Nagwek2Znak"/>
    <w:uiPriority w:val="9"/>
    <w:qFormat/>
    <w:rsid w:val="00FF4562"/>
    <w:pPr>
      <w:spacing w:after="0" w:line="240" w:lineRule="auto"/>
      <w:outlineLvl w:val="1"/>
    </w:pPr>
    <w:rPr>
      <w:rFonts w:ascii="Arial" w:eastAsia="Times New Roman" w:hAnsi="Arial" w:cs="Arial"/>
      <w:b/>
      <w:bCs/>
      <w:color w:val="881415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9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562"/>
    <w:rPr>
      <w:rFonts w:ascii="Arial" w:eastAsia="Times New Roman" w:hAnsi="Arial" w:cs="Arial"/>
      <w:b/>
      <w:bCs/>
      <w:color w:val="881415"/>
      <w:kern w:val="36"/>
      <w:sz w:val="15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4562"/>
    <w:rPr>
      <w:rFonts w:ascii="Arial" w:eastAsia="Times New Roman" w:hAnsi="Arial" w:cs="Arial"/>
      <w:b/>
      <w:bCs/>
      <w:color w:val="881415"/>
      <w:sz w:val="13"/>
      <w:szCs w:val="13"/>
      <w:lang w:eastAsia="pl-PL"/>
    </w:rPr>
  </w:style>
  <w:style w:type="paragraph" w:styleId="NormalnyWeb">
    <w:name w:val="Normal (Web)"/>
    <w:basedOn w:val="Normalny"/>
    <w:uiPriority w:val="99"/>
    <w:unhideWhenUsed/>
    <w:rsid w:val="00F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F45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62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E35"/>
  </w:style>
  <w:style w:type="paragraph" w:styleId="Stopka">
    <w:name w:val="footer"/>
    <w:basedOn w:val="Normalny"/>
    <w:link w:val="StopkaZnak"/>
    <w:uiPriority w:val="99"/>
    <w:unhideWhenUsed/>
    <w:rsid w:val="0003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E35"/>
  </w:style>
  <w:style w:type="paragraph" w:styleId="Tekstdymka">
    <w:name w:val="Balloon Text"/>
    <w:basedOn w:val="Normalny"/>
    <w:link w:val="TekstdymkaZnak"/>
    <w:uiPriority w:val="99"/>
    <w:semiHidden/>
    <w:unhideWhenUsed/>
    <w:rsid w:val="00C9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604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ary&#347;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zystanek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Dell</cp:lastModifiedBy>
  <cp:revision>64</cp:revision>
  <cp:lastPrinted>2014-10-07T15:36:00Z</cp:lastPrinted>
  <dcterms:created xsi:type="dcterms:W3CDTF">2017-10-14T21:39:00Z</dcterms:created>
  <dcterms:modified xsi:type="dcterms:W3CDTF">2023-10-25T09:57:00Z</dcterms:modified>
</cp:coreProperties>
</file>