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47" w:rsidRPr="00127142" w:rsidRDefault="00CD1F47" w:rsidP="00CD1F47">
      <w:pPr>
        <w:spacing w:before="79"/>
        <w:jc w:val="both"/>
        <w:rPr>
          <w:i/>
          <w:lang w:val="pl-PL"/>
        </w:rPr>
      </w:pPr>
      <w:bookmarkStart w:id="0" w:name="_GoBack"/>
      <w:bookmarkEnd w:id="0"/>
      <w:r>
        <w:rPr>
          <w:i/>
          <w:lang w:val="pl-PL"/>
        </w:rPr>
        <w:t xml:space="preserve">                                                                                                                 </w:t>
      </w:r>
      <w:r w:rsidRPr="00127142">
        <w:rPr>
          <w:i/>
          <w:lang w:val="pl-PL"/>
        </w:rPr>
        <w:t>Załącznik nr 5 do Zarządzenia nr 276/2020</w:t>
      </w:r>
    </w:p>
    <w:p w:rsidR="005841FF" w:rsidRPr="00947FB4" w:rsidRDefault="005841FF" w:rsidP="005841FF">
      <w:pPr>
        <w:spacing w:line="300" w:lineRule="auto"/>
        <w:jc w:val="right"/>
        <w:rPr>
          <w:i/>
          <w:lang w:val="pl-PL"/>
        </w:rPr>
      </w:pPr>
    </w:p>
    <w:p w:rsidR="003A550C" w:rsidRPr="00947FB4" w:rsidRDefault="003A550C">
      <w:pPr>
        <w:spacing w:before="71"/>
        <w:ind w:right="114"/>
        <w:jc w:val="right"/>
        <w:rPr>
          <w:noProof/>
          <w:lang w:val="pl-PL"/>
        </w:rPr>
      </w:pPr>
    </w:p>
    <w:p w:rsidR="003A550C" w:rsidRPr="00947FB4" w:rsidRDefault="003A550C">
      <w:pPr>
        <w:spacing w:before="20" w:line="260" w:lineRule="exact"/>
        <w:rPr>
          <w:sz w:val="26"/>
          <w:szCs w:val="26"/>
          <w:lang w:val="pl-PL"/>
        </w:rPr>
      </w:pPr>
    </w:p>
    <w:p w:rsidR="003A550C" w:rsidRPr="00947FB4" w:rsidRDefault="00F557F9">
      <w:pPr>
        <w:ind w:left="3158" w:right="3161"/>
        <w:jc w:val="center"/>
        <w:rPr>
          <w:sz w:val="24"/>
          <w:szCs w:val="24"/>
          <w:lang w:val="pl-PL"/>
        </w:rPr>
      </w:pPr>
      <w:r w:rsidRPr="00947FB4">
        <w:rPr>
          <w:b/>
          <w:sz w:val="24"/>
          <w:szCs w:val="24"/>
          <w:lang w:val="pl-PL"/>
        </w:rPr>
        <w:t>KARTA INFORMACYJNA</w:t>
      </w:r>
    </w:p>
    <w:p w:rsidR="003A550C" w:rsidRPr="00947FB4" w:rsidRDefault="00F557F9" w:rsidP="001857E7">
      <w:pPr>
        <w:jc w:val="center"/>
        <w:rPr>
          <w:sz w:val="24"/>
          <w:szCs w:val="24"/>
          <w:lang w:val="pl-PL"/>
        </w:rPr>
      </w:pPr>
      <w:r w:rsidRPr="00947FB4">
        <w:rPr>
          <w:b/>
          <w:sz w:val="24"/>
          <w:szCs w:val="24"/>
          <w:lang w:val="pl-PL"/>
        </w:rPr>
        <w:t xml:space="preserve">Z PRZEBIEGU PRAKTYKI </w:t>
      </w:r>
      <w:r w:rsidR="004846D8">
        <w:rPr>
          <w:b/>
          <w:sz w:val="24"/>
          <w:szCs w:val="24"/>
          <w:lang w:val="pl-PL"/>
        </w:rPr>
        <w:t xml:space="preserve">ZAWODOWEJ </w:t>
      </w:r>
      <w:r w:rsidRPr="00947FB4">
        <w:rPr>
          <w:b/>
          <w:sz w:val="24"/>
          <w:szCs w:val="24"/>
          <w:lang w:val="pl-PL"/>
        </w:rPr>
        <w:t>PSYCHOLOGICZNO- PEDAGOGICZNEJ</w:t>
      </w:r>
      <w:r w:rsidR="001703E5" w:rsidRPr="00947FB4">
        <w:rPr>
          <w:b/>
          <w:sz w:val="24"/>
          <w:szCs w:val="24"/>
          <w:lang w:val="pl-PL"/>
        </w:rPr>
        <w:t xml:space="preserve"> </w:t>
      </w:r>
    </w:p>
    <w:p w:rsidR="003A550C" w:rsidRPr="00947FB4" w:rsidRDefault="003A550C">
      <w:pPr>
        <w:spacing w:line="200" w:lineRule="exact"/>
        <w:rPr>
          <w:lang w:val="pl-PL"/>
        </w:rPr>
      </w:pPr>
    </w:p>
    <w:p w:rsidR="003A550C" w:rsidRPr="00947FB4" w:rsidRDefault="003A550C">
      <w:pPr>
        <w:spacing w:line="200" w:lineRule="exact"/>
        <w:rPr>
          <w:lang w:val="pl-PL"/>
        </w:rPr>
      </w:pPr>
    </w:p>
    <w:p w:rsidR="003A550C" w:rsidRPr="00947F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before="6" w:line="220" w:lineRule="exact"/>
        <w:rPr>
          <w:sz w:val="22"/>
          <w:szCs w:val="22"/>
          <w:lang w:val="pl-PL"/>
        </w:rPr>
      </w:pPr>
    </w:p>
    <w:p w:rsidR="00947FB4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Nazwa  praktyki:</w:t>
      </w:r>
      <w:r w:rsidR="00947FB4">
        <w:rPr>
          <w:sz w:val="24"/>
          <w:szCs w:val="24"/>
          <w:lang w:val="pl-PL"/>
        </w:rPr>
        <w:t xml:space="preserve">  </w:t>
      </w:r>
      <w:r w:rsidR="008C73CA">
        <w:rPr>
          <w:sz w:val="24"/>
          <w:szCs w:val="24"/>
          <w:lang w:val="pl-PL"/>
        </w:rPr>
        <w:t xml:space="preserve">Praktyka </w:t>
      </w:r>
      <w:r w:rsidR="00947FB4">
        <w:rPr>
          <w:sz w:val="24"/>
          <w:szCs w:val="24"/>
          <w:lang w:val="pl-PL"/>
        </w:rPr>
        <w:t>zawodowa psychologiczno-pedagogiczna</w:t>
      </w:r>
    </w:p>
    <w:p w:rsidR="00947FB4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 xml:space="preserve"> </w:t>
      </w:r>
      <w:r w:rsidR="00947FB4">
        <w:rPr>
          <w:sz w:val="24"/>
          <w:szCs w:val="24"/>
          <w:lang w:val="pl-PL"/>
        </w:rPr>
        <w:t>Rodzaj praktyki – ciągła</w:t>
      </w:r>
    </w:p>
    <w:p w:rsidR="000133B2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 xml:space="preserve"> Imię i nazwisko studenta:……………………………………………………………………….. Kierunek:………………………………………………………………………………………... Rok,  typ i rodzaj studiów:….……………………… ………………</w:t>
      </w:r>
      <w:r w:rsidR="000133B2">
        <w:rPr>
          <w:sz w:val="24"/>
          <w:szCs w:val="24"/>
          <w:lang w:val="pl-PL"/>
        </w:rPr>
        <w:t xml:space="preserve">………..………………... Rok akademicki:  </w:t>
      </w:r>
      <w:r w:rsidR="004846D8">
        <w:rPr>
          <w:sz w:val="24"/>
          <w:szCs w:val="24"/>
          <w:lang w:val="pl-PL"/>
        </w:rPr>
        <w:t>2023-2024</w:t>
      </w:r>
    </w:p>
    <w:p w:rsidR="00947FB4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Miejsce odbywania praktyki: …………………………………………………………………... Ilość godzin prowadzonych:</w:t>
      </w:r>
      <w:r w:rsidR="00947FB4">
        <w:rPr>
          <w:sz w:val="24"/>
          <w:szCs w:val="24"/>
          <w:lang w:val="pl-PL"/>
        </w:rPr>
        <w:t xml:space="preserve">  1</w:t>
      </w:r>
    </w:p>
    <w:p w:rsidR="008C73CA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 xml:space="preserve"> Ilość godzin hospitowanych:</w:t>
      </w:r>
      <w:r w:rsidR="00915349">
        <w:rPr>
          <w:sz w:val="24"/>
          <w:szCs w:val="24"/>
          <w:lang w:val="pl-PL"/>
        </w:rPr>
        <w:t xml:space="preserve"> 9</w:t>
      </w:r>
    </w:p>
    <w:p w:rsidR="008C73CA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 xml:space="preserve"> Ilość    godzin    przeznaczonych    na    zapoznanie    się    ze    specyfiką, funkcjonowaniem </w:t>
      </w:r>
      <w:r w:rsidR="003A668F">
        <w:rPr>
          <w:sz w:val="24"/>
          <w:szCs w:val="24"/>
          <w:lang w:val="pl-PL"/>
        </w:rPr>
        <w:br/>
      </w:r>
      <w:r w:rsidRPr="002A59B4">
        <w:rPr>
          <w:sz w:val="24"/>
          <w:szCs w:val="24"/>
          <w:lang w:val="pl-PL"/>
        </w:rPr>
        <w:t>i dokumentacją Szkoły</w:t>
      </w:r>
      <w:r w:rsidR="00D7787E" w:rsidRPr="00947FB4">
        <w:rPr>
          <w:bCs/>
          <w:sz w:val="24"/>
          <w:szCs w:val="24"/>
          <w:lang w:val="pl-PL"/>
        </w:rPr>
        <w:t>/</w:t>
      </w:r>
      <w:r w:rsidR="00D7787E" w:rsidRPr="00947FB4">
        <w:rPr>
          <w:sz w:val="24"/>
          <w:szCs w:val="24"/>
          <w:lang w:val="pl-PL"/>
        </w:rPr>
        <w:t>Przedszkola/Placówki systemu oświaty</w:t>
      </w:r>
      <w:r w:rsidR="00D7787E" w:rsidRPr="002A59B4">
        <w:rPr>
          <w:sz w:val="24"/>
          <w:szCs w:val="24"/>
          <w:lang w:val="pl-PL"/>
        </w:rPr>
        <w:t>:</w:t>
      </w:r>
      <w:r w:rsidR="00915349">
        <w:rPr>
          <w:sz w:val="24"/>
          <w:szCs w:val="24"/>
          <w:lang w:val="pl-PL"/>
        </w:rPr>
        <w:t xml:space="preserve"> 2</w:t>
      </w:r>
    </w:p>
    <w:p w:rsidR="003A550C" w:rsidRPr="002A59B4" w:rsidRDefault="003A668F">
      <w:pPr>
        <w:spacing w:line="360" w:lineRule="auto"/>
        <w:ind w:left="116" w:right="8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F557F9" w:rsidRPr="002A59B4">
        <w:rPr>
          <w:sz w:val="24"/>
          <w:szCs w:val="24"/>
          <w:lang w:val="pl-PL"/>
        </w:rPr>
        <w:t>Ilość godzin przeznaczonych na inne</w:t>
      </w:r>
      <w:r>
        <w:rPr>
          <w:sz w:val="24"/>
          <w:szCs w:val="24"/>
          <w:lang w:val="pl-PL"/>
        </w:rPr>
        <w:t xml:space="preserve"> </w:t>
      </w:r>
      <w:r w:rsidR="00F557F9" w:rsidRPr="002A59B4">
        <w:rPr>
          <w:sz w:val="24"/>
          <w:szCs w:val="24"/>
          <w:lang w:val="pl-PL"/>
        </w:rPr>
        <w:t>czynności:</w:t>
      </w:r>
      <w:r>
        <w:rPr>
          <w:sz w:val="24"/>
          <w:szCs w:val="24"/>
          <w:lang w:val="pl-PL"/>
        </w:rPr>
        <w:t xml:space="preserve"> </w:t>
      </w:r>
      <w:r w:rsidR="008C73CA">
        <w:rPr>
          <w:sz w:val="24"/>
          <w:szCs w:val="24"/>
          <w:lang w:val="pl-PL"/>
        </w:rPr>
        <w:t>3</w:t>
      </w: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before="17" w:line="200" w:lineRule="exact"/>
        <w:rPr>
          <w:lang w:val="pl-PL"/>
        </w:rPr>
      </w:pPr>
    </w:p>
    <w:p w:rsidR="003A550C" w:rsidRPr="002A59B4" w:rsidRDefault="00F557F9">
      <w:pPr>
        <w:ind w:left="116" w:right="75"/>
        <w:jc w:val="both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Ocena praktyki wyrażona stopniem zgodnie ze skalą ocen stosowaną w Uniwersytecie Jana Kochanowskiego w Kielcach (niedostateczny -2.0 - praktyka niezaliczona, dostateczny - 3.0, dostateczny plus -3.5, dobry - 4.0, dobry plus - 4.5, bardzo dobry - 5.0):</w:t>
      </w:r>
    </w:p>
    <w:p w:rsidR="003A550C" w:rsidRPr="002A59B4" w:rsidRDefault="003A550C">
      <w:pPr>
        <w:spacing w:before="16" w:line="260" w:lineRule="exact"/>
        <w:rPr>
          <w:sz w:val="26"/>
          <w:szCs w:val="26"/>
          <w:lang w:val="pl-PL"/>
        </w:rPr>
      </w:pPr>
    </w:p>
    <w:p w:rsidR="003A550C" w:rsidRPr="002A59B4" w:rsidRDefault="00F557F9">
      <w:pPr>
        <w:ind w:left="116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……………………………............................</w:t>
      </w:r>
    </w:p>
    <w:p w:rsidR="003A550C" w:rsidRPr="002A59B4" w:rsidRDefault="003A550C">
      <w:pPr>
        <w:spacing w:before="5" w:line="100" w:lineRule="exact"/>
        <w:rPr>
          <w:sz w:val="10"/>
          <w:szCs w:val="10"/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F557F9">
      <w:pPr>
        <w:ind w:left="116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………………………………………….                       ……...…………………………….</w:t>
      </w:r>
    </w:p>
    <w:p w:rsidR="004D3097" w:rsidRPr="00947FB4" w:rsidRDefault="00F557F9" w:rsidP="003A668F">
      <w:pPr>
        <w:spacing w:before="2"/>
        <w:ind w:left="792" w:right="686"/>
        <w:jc w:val="center"/>
        <w:rPr>
          <w:sz w:val="16"/>
          <w:szCs w:val="16"/>
          <w:lang w:val="pl-PL"/>
        </w:rPr>
      </w:pPr>
      <w:r w:rsidRPr="002A59B4">
        <w:rPr>
          <w:sz w:val="16"/>
          <w:szCs w:val="16"/>
          <w:lang w:val="pl-PL"/>
        </w:rPr>
        <w:t xml:space="preserve">(podpis nauczyciela oceniającego)          </w:t>
      </w:r>
      <w:r w:rsidR="004D3097" w:rsidRPr="002A59B4">
        <w:rPr>
          <w:sz w:val="16"/>
          <w:szCs w:val="16"/>
          <w:lang w:val="pl-PL"/>
        </w:rPr>
        <w:t xml:space="preserve">                </w:t>
      </w:r>
      <w:r w:rsidR="00D659C7" w:rsidRPr="002A59B4">
        <w:rPr>
          <w:sz w:val="16"/>
          <w:szCs w:val="16"/>
          <w:lang w:val="pl-PL"/>
        </w:rPr>
        <w:t xml:space="preserve">                                         </w:t>
      </w:r>
      <w:r w:rsidRPr="002A59B4">
        <w:rPr>
          <w:sz w:val="16"/>
          <w:szCs w:val="16"/>
          <w:lang w:val="pl-PL"/>
        </w:rPr>
        <w:t>(podpis dyrektora szkoły</w:t>
      </w:r>
      <w:r w:rsidR="004D3097" w:rsidRPr="00947FB4">
        <w:rPr>
          <w:bCs/>
          <w:sz w:val="16"/>
          <w:szCs w:val="16"/>
          <w:lang w:val="pl-PL"/>
        </w:rPr>
        <w:t>/p</w:t>
      </w:r>
      <w:r w:rsidR="004D3097" w:rsidRPr="00947FB4">
        <w:rPr>
          <w:sz w:val="16"/>
          <w:szCs w:val="16"/>
          <w:lang w:val="pl-PL"/>
        </w:rPr>
        <w:t>rzedszkola/</w:t>
      </w:r>
    </w:p>
    <w:p w:rsidR="00053446" w:rsidRPr="002A59B4" w:rsidRDefault="004D3097" w:rsidP="003A668F">
      <w:pPr>
        <w:spacing w:before="2"/>
        <w:ind w:left="5664" w:right="686"/>
        <w:jc w:val="center"/>
        <w:rPr>
          <w:sz w:val="16"/>
          <w:szCs w:val="16"/>
          <w:lang w:val="pl-PL"/>
        </w:rPr>
      </w:pPr>
      <w:r w:rsidRPr="00947FB4">
        <w:rPr>
          <w:sz w:val="16"/>
          <w:szCs w:val="16"/>
          <w:lang w:val="pl-PL"/>
        </w:rPr>
        <w:t>placówki systemu oświaty</w:t>
      </w:r>
      <w:r w:rsidR="00F557F9" w:rsidRPr="002A59B4">
        <w:rPr>
          <w:sz w:val="16"/>
          <w:szCs w:val="16"/>
          <w:lang w:val="pl-PL"/>
        </w:rPr>
        <w:t>,</w:t>
      </w:r>
    </w:p>
    <w:p w:rsidR="003A550C" w:rsidRPr="0036039E" w:rsidRDefault="00F557F9" w:rsidP="003A668F">
      <w:pPr>
        <w:spacing w:before="2"/>
        <w:ind w:left="5664" w:right="686"/>
        <w:jc w:val="center"/>
        <w:rPr>
          <w:sz w:val="16"/>
          <w:szCs w:val="16"/>
          <w:lang w:val="pl-PL"/>
        </w:rPr>
      </w:pPr>
      <w:r w:rsidRPr="002A59B4">
        <w:rPr>
          <w:sz w:val="16"/>
          <w:szCs w:val="16"/>
          <w:lang w:val="pl-PL"/>
        </w:rPr>
        <w:t>pieczątka szkoły</w:t>
      </w:r>
      <w:r w:rsidR="0036039E" w:rsidRPr="00947FB4">
        <w:rPr>
          <w:bCs/>
          <w:sz w:val="16"/>
          <w:szCs w:val="16"/>
          <w:lang w:val="pl-PL"/>
        </w:rPr>
        <w:t>/</w:t>
      </w:r>
      <w:r w:rsidR="0036039E" w:rsidRPr="00947FB4">
        <w:rPr>
          <w:sz w:val="16"/>
          <w:szCs w:val="16"/>
          <w:lang w:val="pl-PL"/>
        </w:rPr>
        <w:t>przedszkola/placówki systemu oświaty</w:t>
      </w:r>
      <w:r w:rsidRPr="002A59B4">
        <w:rPr>
          <w:sz w:val="16"/>
          <w:szCs w:val="16"/>
          <w:lang w:val="pl-PL"/>
        </w:rPr>
        <w:t>)</w:t>
      </w:r>
    </w:p>
    <w:sectPr w:rsidR="003A550C" w:rsidRPr="0036039E" w:rsidSect="009C211E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464A"/>
    <w:multiLevelType w:val="multilevel"/>
    <w:tmpl w:val="727A0E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50C"/>
    <w:rsid w:val="0000256B"/>
    <w:rsid w:val="000133B2"/>
    <w:rsid w:val="00053446"/>
    <w:rsid w:val="000A18B8"/>
    <w:rsid w:val="00110137"/>
    <w:rsid w:val="001703E5"/>
    <w:rsid w:val="00175B30"/>
    <w:rsid w:val="00184FF9"/>
    <w:rsid w:val="001857E7"/>
    <w:rsid w:val="00223000"/>
    <w:rsid w:val="0029598A"/>
    <w:rsid w:val="002A59B4"/>
    <w:rsid w:val="002F5692"/>
    <w:rsid w:val="0036039E"/>
    <w:rsid w:val="003A550C"/>
    <w:rsid w:val="003A668F"/>
    <w:rsid w:val="004846D8"/>
    <w:rsid w:val="004D3097"/>
    <w:rsid w:val="005841FF"/>
    <w:rsid w:val="005A2F33"/>
    <w:rsid w:val="006A25A3"/>
    <w:rsid w:val="00716AF6"/>
    <w:rsid w:val="0081559D"/>
    <w:rsid w:val="008C73CA"/>
    <w:rsid w:val="00915349"/>
    <w:rsid w:val="00947FB4"/>
    <w:rsid w:val="00994889"/>
    <w:rsid w:val="009C211E"/>
    <w:rsid w:val="00AE02D9"/>
    <w:rsid w:val="00B23FD1"/>
    <w:rsid w:val="00CD1F47"/>
    <w:rsid w:val="00CE5CDB"/>
    <w:rsid w:val="00D659C7"/>
    <w:rsid w:val="00D7787E"/>
    <w:rsid w:val="00DE30E8"/>
    <w:rsid w:val="00E70E9F"/>
    <w:rsid w:val="00EC1580"/>
    <w:rsid w:val="00EF5AD9"/>
    <w:rsid w:val="00F5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95-2020 praktyki zawodowe dla studentów Załącznik nr 12</dc:title>
  <dc:creator>Agnieszka Januszewska</dc:creator>
  <cp:lastModifiedBy>Dell</cp:lastModifiedBy>
  <cp:revision>15</cp:revision>
  <cp:lastPrinted>2020-11-09T07:47:00Z</cp:lastPrinted>
  <dcterms:created xsi:type="dcterms:W3CDTF">2020-11-04T13:05:00Z</dcterms:created>
  <dcterms:modified xsi:type="dcterms:W3CDTF">2023-10-06T17:04:00Z</dcterms:modified>
</cp:coreProperties>
</file>