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420" w:rsidRDefault="0027547B" w:rsidP="00561329">
      <w:pPr>
        <w:tabs>
          <w:tab w:val="left" w:pos="2977"/>
        </w:tabs>
        <w:spacing w:after="0" w:line="276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  <w:r w:rsidRPr="0027547B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 xml:space="preserve">POTWIERDZENIE UZYSKANIA EFEKTÓW UCZENIA SIĘ REALIZOWANYCH W TRAKCIE </w:t>
      </w:r>
    </w:p>
    <w:p w:rsidR="00561329" w:rsidRDefault="0027547B" w:rsidP="00561329">
      <w:pPr>
        <w:tabs>
          <w:tab w:val="left" w:pos="2977"/>
        </w:tabs>
        <w:spacing w:after="0" w:line="276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  <w:r w:rsidRPr="0027547B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>PRA</w:t>
      </w:r>
      <w:r w:rsidR="00E15420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>K</w:t>
      </w:r>
      <w:r w:rsidRPr="0027547B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>TYKI PSYCHOLOGICZNO-PEDAGOGICZNEJ</w:t>
      </w:r>
      <w:r w:rsidRPr="0027547B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br/>
        <w:t>realizowanej w szkole podstawowej</w:t>
      </w:r>
      <w:r w:rsidR="00561329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:rsidR="00561329" w:rsidRDefault="00561329" w:rsidP="00561329">
      <w:pPr>
        <w:tabs>
          <w:tab w:val="left" w:pos="2977"/>
        </w:tabs>
        <w:spacing w:after="0" w:line="276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  <w:r w:rsidRPr="00561329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 xml:space="preserve">dla studentów Logopedii   </w:t>
      </w:r>
    </w:p>
    <w:p w:rsidR="00561329" w:rsidRPr="0027547B" w:rsidRDefault="00561329" w:rsidP="00561329">
      <w:pPr>
        <w:tabs>
          <w:tab w:val="left" w:pos="2977"/>
        </w:tabs>
        <w:spacing w:after="0" w:line="276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p w:rsidR="0027547B" w:rsidRPr="0027547B" w:rsidRDefault="0027547B" w:rsidP="0027547B">
      <w:p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547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Szanowna Pani/Panie </w:t>
      </w:r>
    </w:p>
    <w:p w:rsidR="0027547B" w:rsidRPr="0027547B" w:rsidRDefault="00E15420" w:rsidP="0027547B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Uniwersyteckie </w:t>
      </w:r>
      <w:r w:rsidR="0027547B" w:rsidRPr="0027547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Centrum Edukacji Nauczycielskiej UJK zbiera opinie na temat zrealizowanych </w:t>
      </w:r>
      <w:r w:rsidR="0027547B" w:rsidRPr="0027547B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>praktyk zawodowych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 xml:space="preserve"> p</w:t>
      </w:r>
      <w:r w:rsidR="0027547B" w:rsidRPr="0027547B">
        <w:rPr>
          <w:rFonts w:ascii="Times New Roman" w:eastAsia="Times New Roman" w:hAnsi="Times New Roman" w:cs="Times New Roman"/>
          <w:sz w:val="20"/>
          <w:szCs w:val="20"/>
          <w:lang w:eastAsia="pl-PL"/>
        </w:rPr>
        <w:t>sychologiczno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="0027547B" w:rsidRPr="0027547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pedagogicznych, dlatego prosimy o wypełnienie poniższej ankiety. </w:t>
      </w:r>
      <w:r w:rsidR="0027547B" w:rsidRPr="0027547B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 xml:space="preserve">Zebrane informacje pomogą nam udoskonalić program i przebieg praktyki. </w:t>
      </w:r>
    </w:p>
    <w:p w:rsidR="0027547B" w:rsidRPr="0027547B" w:rsidRDefault="0027547B" w:rsidP="00275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7547B" w:rsidRDefault="00E15420" w:rsidP="0027547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1</w:t>
      </w:r>
      <w:r w:rsidR="0027547B" w:rsidRPr="0027547B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27547B" w:rsidRPr="0027547B">
        <w:rPr>
          <w:rFonts w:ascii="Times New Roman" w:eastAsia="Times New Roman" w:hAnsi="Times New Roman" w:cs="Times New Roman"/>
          <w:sz w:val="24"/>
          <w:szCs w:val="24"/>
          <w:lang w:eastAsia="pl-PL"/>
        </w:rPr>
        <w:t>Jak  Pani/Pan ocenia stopień osiągnięcia efektów uczenia się przez studenta, ………………………………………… ………, który odbył praktykę pod Pani/Pana kierunkiem?       Proszę wstawić  krzyżyk w odpowiednim okienku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1920"/>
        <w:gridCol w:w="3462"/>
        <w:gridCol w:w="1020"/>
        <w:gridCol w:w="1021"/>
        <w:gridCol w:w="1020"/>
        <w:gridCol w:w="1021"/>
        <w:gridCol w:w="1021"/>
      </w:tblGrid>
      <w:tr w:rsidR="0027547B" w:rsidRPr="00E559E4" w:rsidTr="00EB249D">
        <w:trPr>
          <w:trHeight w:val="389"/>
        </w:trPr>
        <w:tc>
          <w:tcPr>
            <w:tcW w:w="5382" w:type="dxa"/>
            <w:gridSpan w:val="2"/>
            <w:vMerge w:val="restart"/>
          </w:tcPr>
          <w:p w:rsidR="0027547B" w:rsidRPr="00E559E4" w:rsidRDefault="0027547B" w:rsidP="00EB249D">
            <w:pP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  <w:r w:rsidRPr="00E559E4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Efekty uczenia się osiągane przez studenta w trakcie praktyki zawodowej psychologiczno-pedagogicznej</w:t>
            </w:r>
          </w:p>
        </w:tc>
        <w:tc>
          <w:tcPr>
            <w:tcW w:w="5103" w:type="dxa"/>
            <w:gridSpan w:val="5"/>
          </w:tcPr>
          <w:p w:rsidR="0027547B" w:rsidRPr="00E559E4" w:rsidRDefault="0027547B" w:rsidP="00EB249D">
            <w:pPr>
              <w:jc w:val="center"/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  <w:r w:rsidRPr="00E559E4">
              <w:rPr>
                <w:rFonts w:ascii="Times New Roman" w:eastAsia="Calibri" w:hAnsi="Times New Roman" w:cs="Times New Roman"/>
              </w:rPr>
              <w:t xml:space="preserve">Ocena </w:t>
            </w:r>
          </w:p>
        </w:tc>
      </w:tr>
      <w:tr w:rsidR="0027547B" w:rsidRPr="00E559E4" w:rsidTr="00E15420">
        <w:trPr>
          <w:trHeight w:val="510"/>
        </w:trPr>
        <w:tc>
          <w:tcPr>
            <w:tcW w:w="5382" w:type="dxa"/>
            <w:gridSpan w:val="2"/>
            <w:vMerge/>
          </w:tcPr>
          <w:p w:rsidR="0027547B" w:rsidRPr="00E559E4" w:rsidRDefault="0027547B" w:rsidP="00EB249D">
            <w:pP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27547B" w:rsidRPr="00E15420" w:rsidRDefault="0027547B" w:rsidP="00EB249D">
            <w:pPr>
              <w:contextualSpacing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15420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bardzo dobra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27547B" w:rsidRPr="00E15420" w:rsidRDefault="0027547B" w:rsidP="00EB249D">
            <w:pPr>
              <w:contextualSpacing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15420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dobra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 w:rsidR="0027547B" w:rsidRPr="00E15420" w:rsidRDefault="0027547B" w:rsidP="00EB249D">
            <w:pPr>
              <w:contextualSpacing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15420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przeciętna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27547B" w:rsidRPr="00E15420" w:rsidRDefault="0027547B" w:rsidP="00EB249D">
            <w:pPr>
              <w:contextualSpacing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15420">
              <w:rPr>
                <w:rFonts w:ascii="Times New Roman" w:eastAsia="Calibri" w:hAnsi="Times New Roman" w:cs="Times New Roman"/>
                <w:sz w:val="21"/>
                <w:szCs w:val="21"/>
              </w:rPr>
              <w:t>słaba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27547B" w:rsidRPr="00E15420" w:rsidRDefault="0027547B" w:rsidP="00EB249D">
            <w:pPr>
              <w:contextualSpacing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15420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bardzo słaba</w:t>
            </w:r>
          </w:p>
        </w:tc>
      </w:tr>
      <w:tr w:rsidR="0027547B" w:rsidRPr="00E559E4" w:rsidTr="00E15420">
        <w:trPr>
          <w:trHeight w:val="678"/>
        </w:trPr>
        <w:tc>
          <w:tcPr>
            <w:tcW w:w="1920" w:type="dxa"/>
            <w:vMerge w:val="restart"/>
          </w:tcPr>
          <w:p w:rsidR="0027547B" w:rsidRPr="00E559E4" w:rsidRDefault="0027547B" w:rsidP="00EB249D">
            <w:pPr>
              <w:textAlignment w:val="baseline"/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  <w:r w:rsidRPr="00E559E4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EFEKTY W</w:t>
            </w:r>
            <w:r w:rsidR="002D6B5C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 </w:t>
            </w:r>
            <w:r w:rsidRPr="00E559E4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 xml:space="preserve">ZAKRESIE WIEDZY </w:t>
            </w:r>
          </w:p>
          <w:p w:rsidR="0027547B" w:rsidRPr="00E559E4" w:rsidRDefault="0027547B" w:rsidP="00EB249D">
            <w:pPr>
              <w:textAlignment w:val="baseline"/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</w:p>
          <w:p w:rsidR="0027547B" w:rsidRPr="00E559E4" w:rsidRDefault="0027547B" w:rsidP="00EB249D">
            <w:pPr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559E4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Student zna i</w:t>
            </w:r>
            <w:r w:rsidR="00E15420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 </w:t>
            </w:r>
            <w:r w:rsidRPr="00E559E4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rozumie:</w:t>
            </w:r>
          </w:p>
        </w:tc>
        <w:tc>
          <w:tcPr>
            <w:tcW w:w="3462" w:type="dxa"/>
          </w:tcPr>
          <w:p w:rsidR="0027547B" w:rsidRPr="002D6B5C" w:rsidRDefault="0027547B" w:rsidP="00E154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Pr="002923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pecyfikę przedszkola, szkoły lub placówki systemu oświaty, w której jest odbywana praktyka, w szczególności: zadania opiekuńczo-wychowawcze, organizację pracy, zakresy zadań pracowników, uczestników procesów pedagogicznych oraz rodzaj prowadzonej dokumentacji i program realizacji doradztwa zawodowego uwzględniający treści wynikające z</w:t>
            </w:r>
            <w:r w:rsidR="00E154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2923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przepisów dotyczących doradztwa zawodowego</w:t>
            </w:r>
          </w:p>
        </w:tc>
        <w:tc>
          <w:tcPr>
            <w:tcW w:w="1020" w:type="dxa"/>
          </w:tcPr>
          <w:p w:rsidR="0027547B" w:rsidRPr="00E559E4" w:rsidRDefault="0027547B" w:rsidP="00EB249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1" w:type="dxa"/>
          </w:tcPr>
          <w:p w:rsidR="0027547B" w:rsidRPr="00E559E4" w:rsidRDefault="0027547B" w:rsidP="00EB249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</w:tcPr>
          <w:p w:rsidR="0027547B" w:rsidRPr="00E559E4" w:rsidRDefault="0027547B" w:rsidP="00EB249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1" w:type="dxa"/>
          </w:tcPr>
          <w:p w:rsidR="0027547B" w:rsidRPr="00E559E4" w:rsidRDefault="0027547B" w:rsidP="00EB249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1" w:type="dxa"/>
          </w:tcPr>
          <w:p w:rsidR="0027547B" w:rsidRPr="00E559E4" w:rsidRDefault="0027547B" w:rsidP="00EB249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7547B" w:rsidRPr="00E559E4" w:rsidTr="00E15420">
        <w:trPr>
          <w:trHeight w:val="1052"/>
        </w:trPr>
        <w:tc>
          <w:tcPr>
            <w:tcW w:w="1920" w:type="dxa"/>
            <w:vMerge/>
          </w:tcPr>
          <w:p w:rsidR="0027547B" w:rsidRPr="00E559E4" w:rsidRDefault="0027547B" w:rsidP="00EB249D">
            <w:pPr>
              <w:jc w:val="center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62" w:type="dxa"/>
          </w:tcPr>
          <w:p w:rsidR="0027547B" w:rsidRPr="00E559E4" w:rsidRDefault="0027547B" w:rsidP="002D6B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2923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asady zapewniania bezpieczeństwa dzieciom w przedszkolu i uczniom w</w:t>
            </w:r>
            <w:r w:rsidR="00E154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2923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 lub placówce systemu oświaty i poza nimi</w:t>
            </w:r>
          </w:p>
        </w:tc>
        <w:tc>
          <w:tcPr>
            <w:tcW w:w="1020" w:type="dxa"/>
          </w:tcPr>
          <w:p w:rsidR="0027547B" w:rsidRPr="00E559E4" w:rsidRDefault="0027547B" w:rsidP="00EB249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1" w:type="dxa"/>
          </w:tcPr>
          <w:p w:rsidR="0027547B" w:rsidRPr="00E559E4" w:rsidRDefault="0027547B" w:rsidP="00EB249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</w:tcPr>
          <w:p w:rsidR="0027547B" w:rsidRPr="00E559E4" w:rsidRDefault="0027547B" w:rsidP="00EB249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1" w:type="dxa"/>
          </w:tcPr>
          <w:p w:rsidR="0027547B" w:rsidRPr="00E559E4" w:rsidRDefault="0027547B" w:rsidP="00EB249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1" w:type="dxa"/>
          </w:tcPr>
          <w:p w:rsidR="0027547B" w:rsidRPr="00E559E4" w:rsidRDefault="0027547B" w:rsidP="00EB249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7547B" w:rsidRPr="00E559E4" w:rsidTr="00E15420">
        <w:trPr>
          <w:trHeight w:val="872"/>
        </w:trPr>
        <w:tc>
          <w:tcPr>
            <w:tcW w:w="1920" w:type="dxa"/>
            <w:vMerge w:val="restart"/>
          </w:tcPr>
          <w:p w:rsidR="0027547B" w:rsidRDefault="0027547B" w:rsidP="00EB249D">
            <w:pP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  <w:r w:rsidRPr="00E559E4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EFEKTY W</w:t>
            </w:r>
            <w:r w:rsidR="002D6B5C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 </w:t>
            </w:r>
            <w:r w:rsidRPr="00E559E4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ZAKRESIE UMIEJĘTNOŚCI</w:t>
            </w:r>
          </w:p>
          <w:p w:rsidR="0027547B" w:rsidRPr="00E559E4" w:rsidRDefault="0027547B" w:rsidP="00EB249D">
            <w:pP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</w:p>
          <w:p w:rsidR="0027547B" w:rsidRPr="002D6B5C" w:rsidRDefault="0027547B" w:rsidP="00EB249D">
            <w:pP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  <w:r w:rsidRPr="00E559E4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Student potrafi:</w:t>
            </w:r>
          </w:p>
        </w:tc>
        <w:tc>
          <w:tcPr>
            <w:tcW w:w="3462" w:type="dxa"/>
          </w:tcPr>
          <w:p w:rsidR="0027547B" w:rsidRPr="002D6B5C" w:rsidRDefault="0027547B" w:rsidP="00E154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Pr="00292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aobserwować funkcjonowanie dziecka, ucznia i nauczyciela w życiu przedszkola, szkoły lub placówki systemu oświaty</w:t>
            </w:r>
          </w:p>
        </w:tc>
        <w:tc>
          <w:tcPr>
            <w:tcW w:w="1020" w:type="dxa"/>
          </w:tcPr>
          <w:p w:rsidR="0027547B" w:rsidRPr="00E559E4" w:rsidRDefault="0027547B" w:rsidP="00EB249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1" w:type="dxa"/>
          </w:tcPr>
          <w:p w:rsidR="0027547B" w:rsidRPr="00E559E4" w:rsidRDefault="0027547B" w:rsidP="00EB249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</w:tcPr>
          <w:p w:rsidR="0027547B" w:rsidRPr="00E559E4" w:rsidRDefault="0027547B" w:rsidP="00EB249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1" w:type="dxa"/>
          </w:tcPr>
          <w:p w:rsidR="0027547B" w:rsidRPr="00E559E4" w:rsidRDefault="0027547B" w:rsidP="00EB249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1" w:type="dxa"/>
          </w:tcPr>
          <w:p w:rsidR="0027547B" w:rsidRPr="00E559E4" w:rsidRDefault="0027547B" w:rsidP="00EB249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7547B" w:rsidRPr="00E559E4" w:rsidTr="002D6B5C">
        <w:trPr>
          <w:trHeight w:val="752"/>
        </w:trPr>
        <w:tc>
          <w:tcPr>
            <w:tcW w:w="1920" w:type="dxa"/>
            <w:vMerge/>
          </w:tcPr>
          <w:p w:rsidR="0027547B" w:rsidRPr="00E559E4" w:rsidRDefault="0027547B" w:rsidP="00EB249D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62" w:type="dxa"/>
          </w:tcPr>
          <w:p w:rsidR="0027547B" w:rsidRPr="008B4018" w:rsidRDefault="0027547B" w:rsidP="00E15420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Pr="002923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okonać analizy i interpretacji zaobserwowanych lub doświadczonych sytuacji i zdarzeń pedagogicznych</w:t>
            </w:r>
          </w:p>
        </w:tc>
        <w:tc>
          <w:tcPr>
            <w:tcW w:w="1020" w:type="dxa"/>
          </w:tcPr>
          <w:p w:rsidR="0027547B" w:rsidRPr="00E559E4" w:rsidRDefault="0027547B" w:rsidP="00EB249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1" w:type="dxa"/>
          </w:tcPr>
          <w:p w:rsidR="0027547B" w:rsidRPr="00E559E4" w:rsidRDefault="0027547B" w:rsidP="00EB249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</w:tcPr>
          <w:p w:rsidR="0027547B" w:rsidRPr="00E559E4" w:rsidRDefault="0027547B" w:rsidP="00EB249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1" w:type="dxa"/>
          </w:tcPr>
          <w:p w:rsidR="0027547B" w:rsidRPr="00E559E4" w:rsidRDefault="0027547B" w:rsidP="00EB249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1" w:type="dxa"/>
          </w:tcPr>
          <w:p w:rsidR="0027547B" w:rsidRPr="00E559E4" w:rsidRDefault="0027547B" w:rsidP="00EB249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7547B" w:rsidRPr="00E559E4" w:rsidTr="002D6B5C">
        <w:trPr>
          <w:trHeight w:val="1826"/>
        </w:trPr>
        <w:tc>
          <w:tcPr>
            <w:tcW w:w="1920" w:type="dxa"/>
          </w:tcPr>
          <w:p w:rsidR="0027547B" w:rsidRDefault="0027547B" w:rsidP="00EB249D">
            <w:pP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  <w:r w:rsidRPr="00E559E4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EFEKTY W ZAKRESIE KOMPETENCJI SPOŁECZNYCH</w:t>
            </w:r>
          </w:p>
          <w:p w:rsidR="0027547B" w:rsidRPr="00E559E4" w:rsidRDefault="0027547B" w:rsidP="00EB249D">
            <w:pP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  <w:r w:rsidRPr="00E559E4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br/>
              <w:t>Student jest gotów do:</w:t>
            </w:r>
            <w:bookmarkStart w:id="0" w:name="_GoBack"/>
            <w:bookmarkEnd w:id="0"/>
          </w:p>
        </w:tc>
        <w:tc>
          <w:tcPr>
            <w:tcW w:w="3462" w:type="dxa"/>
          </w:tcPr>
          <w:p w:rsidR="0027547B" w:rsidRPr="00E559E4" w:rsidRDefault="0027547B" w:rsidP="00E15420">
            <w:pPr>
              <w:ind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</w:t>
            </w:r>
            <w:r w:rsidRPr="00292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kutecznego współdziałania z</w:t>
            </w:r>
            <w:r w:rsidR="00E15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292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opiekunem praktyk zawodowych i</w:t>
            </w:r>
            <w:r w:rsidR="00E15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292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nauczycielami w celu poszerzania swojej wiedzy</w:t>
            </w:r>
          </w:p>
        </w:tc>
        <w:tc>
          <w:tcPr>
            <w:tcW w:w="1020" w:type="dxa"/>
          </w:tcPr>
          <w:p w:rsidR="0027547B" w:rsidRPr="00E559E4" w:rsidRDefault="0027547B" w:rsidP="00EB249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1" w:type="dxa"/>
          </w:tcPr>
          <w:p w:rsidR="0027547B" w:rsidRPr="00E559E4" w:rsidRDefault="0027547B" w:rsidP="00EB249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</w:tcPr>
          <w:p w:rsidR="0027547B" w:rsidRPr="00E559E4" w:rsidRDefault="0027547B" w:rsidP="00EB249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1" w:type="dxa"/>
          </w:tcPr>
          <w:p w:rsidR="0027547B" w:rsidRPr="00E559E4" w:rsidRDefault="0027547B" w:rsidP="00EB249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1" w:type="dxa"/>
          </w:tcPr>
          <w:p w:rsidR="0027547B" w:rsidRPr="00E559E4" w:rsidRDefault="0027547B" w:rsidP="00EB249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27547B" w:rsidRDefault="0027547B" w:rsidP="0027547B">
      <w:pPr>
        <w:spacing w:after="200" w:line="276" w:lineRule="auto"/>
        <w:ind w:left="7788" w:firstLine="47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376A" w:rsidRPr="0027547B" w:rsidRDefault="0027547B" w:rsidP="0027547B">
      <w:pPr>
        <w:spacing w:after="200" w:line="276" w:lineRule="auto"/>
        <w:ind w:left="7788" w:firstLine="47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4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…………………</w:t>
      </w:r>
    </w:p>
    <w:sectPr w:rsidR="002F376A" w:rsidRPr="0027547B" w:rsidSect="00886648">
      <w:pgSz w:w="11906" w:h="16838"/>
      <w:pgMar w:top="1135" w:right="141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47B"/>
    <w:rsid w:val="0027547B"/>
    <w:rsid w:val="002D6B5C"/>
    <w:rsid w:val="00460D2F"/>
    <w:rsid w:val="00561329"/>
    <w:rsid w:val="00734AE3"/>
    <w:rsid w:val="009A025D"/>
    <w:rsid w:val="00E15420"/>
    <w:rsid w:val="00F1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41A426"/>
  <w15:chartTrackingRefBased/>
  <w15:docId w15:val="{8E5F1C13-B526-4F99-A1F1-F31FC5C7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5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Karyś</dc:creator>
  <cp:keywords/>
  <dc:description/>
  <cp:lastModifiedBy>Agnieszka Głód</cp:lastModifiedBy>
  <cp:revision>6</cp:revision>
  <dcterms:created xsi:type="dcterms:W3CDTF">2025-09-23T10:11:00Z</dcterms:created>
  <dcterms:modified xsi:type="dcterms:W3CDTF">2025-10-01T10:14:00Z</dcterms:modified>
</cp:coreProperties>
</file>