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7ED" w:rsidRPr="007C5E42" w:rsidRDefault="003C09AE" w:rsidP="008C17ED">
      <w:pPr>
        <w:tabs>
          <w:tab w:val="left" w:pos="2977"/>
        </w:tabs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t>POTWIERDZENIE UZYSKANIA EFEKTÓW UCZENIA SIĘ REALIZOWANYCH W TRAKCIE PRATYKI PSYCHOLOGICZNO-PEDAGOGICZNEJ</w:t>
      </w:r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br/>
        <w:t>realizowanej</w:t>
      </w:r>
      <w:r w:rsidR="008C17E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w szkole </w:t>
      </w:r>
      <w:r w:rsidR="008C17ED" w:rsidRPr="007C5E42">
        <w:rPr>
          <w:rFonts w:ascii="Times New Roman" w:eastAsia="Arial Unicode MS" w:hAnsi="Times New Roman" w:cs="Times New Roman"/>
          <w:color w:val="000000"/>
          <w:sz w:val="20"/>
          <w:szCs w:val="20"/>
        </w:rPr>
        <w:t>podstawowej</w:t>
      </w:r>
    </w:p>
    <w:p w:rsidR="008C17ED" w:rsidRPr="007C5E42" w:rsidRDefault="008C17ED" w:rsidP="008C17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Szanowna Pani/Panie </w:t>
      </w:r>
    </w:p>
    <w:p w:rsidR="008C17ED" w:rsidRPr="007C5E42" w:rsidRDefault="00D010B6" w:rsidP="008C17ED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Uniwersyteckie </w:t>
      </w:r>
      <w:r w:rsidR="008C17ED" w:rsidRPr="007C5E42">
        <w:rPr>
          <w:rFonts w:ascii="Times New Roman" w:hAnsi="Times New Roman" w:cs="Times New Roman"/>
          <w:sz w:val="20"/>
          <w:szCs w:val="20"/>
        </w:rPr>
        <w:t>Centrum Edukacji Nauczyc</w:t>
      </w:r>
      <w:r w:rsidR="008C17ED">
        <w:rPr>
          <w:rFonts w:ascii="Times New Roman" w:hAnsi="Times New Roman" w:cs="Times New Roman"/>
          <w:sz w:val="20"/>
          <w:szCs w:val="20"/>
        </w:rPr>
        <w:t xml:space="preserve">ielskiej UJK zbiera opinie </w:t>
      </w:r>
      <w:r w:rsidR="008C17ED" w:rsidRPr="007C5E42">
        <w:rPr>
          <w:rFonts w:ascii="Times New Roman" w:hAnsi="Times New Roman" w:cs="Times New Roman"/>
          <w:sz w:val="20"/>
          <w:szCs w:val="20"/>
        </w:rPr>
        <w:t xml:space="preserve">na temat zrealizowanych </w:t>
      </w:r>
      <w:r w:rsidR="008C17ED" w:rsidRPr="007C5E42">
        <w:rPr>
          <w:rFonts w:ascii="Times New Roman" w:eastAsia="Arial Unicode MS" w:hAnsi="Times New Roman" w:cs="Times New Roman"/>
          <w:color w:val="000000"/>
          <w:sz w:val="20"/>
          <w:szCs w:val="20"/>
        </w:rPr>
        <w:t>praktyk zawodowych</w:t>
      </w:r>
      <w:r w:rsidR="008C17E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="008C17ED" w:rsidRPr="007C5E42">
        <w:rPr>
          <w:rFonts w:ascii="Times New Roman" w:hAnsi="Times New Roman" w:cs="Times New Roman"/>
          <w:sz w:val="20"/>
          <w:szCs w:val="20"/>
        </w:rPr>
        <w:t>psychologiczno</w:t>
      </w:r>
      <w:r>
        <w:rPr>
          <w:rFonts w:ascii="Times New Roman" w:hAnsi="Times New Roman" w:cs="Times New Roman"/>
          <w:sz w:val="20"/>
          <w:szCs w:val="20"/>
        </w:rPr>
        <w:t>-</w:t>
      </w:r>
      <w:r w:rsidR="008C17ED" w:rsidRPr="007C5E42">
        <w:rPr>
          <w:rFonts w:ascii="Times New Roman" w:hAnsi="Times New Roman" w:cs="Times New Roman"/>
          <w:sz w:val="20"/>
          <w:szCs w:val="20"/>
        </w:rPr>
        <w:t xml:space="preserve">pedagogicznych, dlatego prosimy o wypełnienie poniższej ankiety. </w:t>
      </w:r>
      <w:r w:rsidR="008C17ED" w:rsidRPr="007C5E42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Zebrane informacje pomogą nam udoskonalić program i przebieg praktyki. </w:t>
      </w:r>
    </w:p>
    <w:p w:rsidR="008C17ED" w:rsidRPr="007C5E42" w:rsidRDefault="008C17ED" w:rsidP="008C17ED">
      <w:pPr>
        <w:pStyle w:val="Bezodstpw"/>
        <w:rPr>
          <w:rFonts w:ascii="Times New Roman" w:hAnsi="Times New Roman" w:cs="Times New Roman"/>
        </w:rPr>
      </w:pPr>
    </w:p>
    <w:p w:rsidR="008C17ED" w:rsidRPr="004B23EA" w:rsidRDefault="00D010B6" w:rsidP="008C17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1</w:t>
      </w:r>
      <w:r w:rsidR="008C17E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</w:t>
      </w:r>
      <w:r w:rsidR="008C17ED">
        <w:rPr>
          <w:rFonts w:ascii="Times New Roman" w:hAnsi="Times New Roman" w:cs="Times New Roman"/>
          <w:sz w:val="24"/>
          <w:szCs w:val="24"/>
        </w:rPr>
        <w:t>Jak  Pani/Pan ocenia</w:t>
      </w:r>
      <w:r w:rsidR="008C17ED" w:rsidRPr="004B23EA">
        <w:rPr>
          <w:rFonts w:ascii="Times New Roman" w:hAnsi="Times New Roman" w:cs="Times New Roman"/>
          <w:sz w:val="24"/>
          <w:szCs w:val="24"/>
        </w:rPr>
        <w:t xml:space="preserve"> stopień osiągnięcia efektów uczenia się </w:t>
      </w:r>
      <w:r w:rsidR="008C17ED">
        <w:rPr>
          <w:rFonts w:ascii="Times New Roman" w:hAnsi="Times New Roman" w:cs="Times New Roman"/>
          <w:sz w:val="24"/>
          <w:szCs w:val="24"/>
        </w:rPr>
        <w:t>przez studenta,</w:t>
      </w:r>
      <w:r w:rsidR="0066677F">
        <w:rPr>
          <w:rFonts w:ascii="Times New Roman" w:hAnsi="Times New Roman" w:cs="Times New Roman"/>
          <w:sz w:val="24"/>
          <w:szCs w:val="24"/>
        </w:rPr>
        <w:t xml:space="preserve"> </w:t>
      </w:r>
      <w:r w:rsidR="008C17ED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66677F">
        <w:rPr>
          <w:rFonts w:ascii="Times New Roman" w:hAnsi="Times New Roman" w:cs="Times New Roman"/>
          <w:sz w:val="24"/>
          <w:szCs w:val="24"/>
        </w:rPr>
        <w:t>………</w:t>
      </w:r>
      <w:r w:rsidR="008C17ED">
        <w:rPr>
          <w:rFonts w:ascii="Times New Roman" w:hAnsi="Times New Roman" w:cs="Times New Roman"/>
          <w:sz w:val="24"/>
          <w:szCs w:val="24"/>
        </w:rPr>
        <w:t xml:space="preserve"> </w:t>
      </w:r>
      <w:r w:rsidR="0066677F">
        <w:rPr>
          <w:rFonts w:ascii="Times New Roman" w:hAnsi="Times New Roman" w:cs="Times New Roman"/>
          <w:sz w:val="24"/>
          <w:szCs w:val="24"/>
        </w:rPr>
        <w:t xml:space="preserve">………, </w:t>
      </w:r>
      <w:r w:rsidR="008C17ED">
        <w:rPr>
          <w:rFonts w:ascii="Times New Roman" w:hAnsi="Times New Roman" w:cs="Times New Roman"/>
          <w:sz w:val="24"/>
          <w:szCs w:val="24"/>
        </w:rPr>
        <w:t>który odbył praktykę pod Pani/Pana kierunkiem</w:t>
      </w:r>
      <w:r w:rsidR="008C17ED" w:rsidRPr="004B23EA">
        <w:rPr>
          <w:rFonts w:ascii="Times New Roman" w:hAnsi="Times New Roman" w:cs="Times New Roman"/>
          <w:sz w:val="24"/>
          <w:szCs w:val="24"/>
        </w:rPr>
        <w:t xml:space="preserve">? </w:t>
      </w:r>
      <w:r w:rsidR="008C17ED">
        <w:rPr>
          <w:rFonts w:ascii="Times New Roman" w:hAnsi="Times New Roman" w:cs="Times New Roman"/>
          <w:sz w:val="24"/>
          <w:szCs w:val="24"/>
        </w:rPr>
        <w:t xml:space="preserve">      Proszę w</w:t>
      </w:r>
      <w:r w:rsidR="008C17ED" w:rsidRPr="004B23EA">
        <w:rPr>
          <w:rFonts w:ascii="Times New Roman" w:hAnsi="Times New Roman" w:cs="Times New Roman"/>
          <w:sz w:val="24"/>
          <w:szCs w:val="24"/>
        </w:rPr>
        <w:t>staw</w:t>
      </w:r>
      <w:r w:rsidR="008C17ED">
        <w:rPr>
          <w:rFonts w:ascii="Times New Roman" w:hAnsi="Times New Roman" w:cs="Times New Roman"/>
          <w:sz w:val="24"/>
          <w:szCs w:val="24"/>
        </w:rPr>
        <w:t xml:space="preserve">ić </w:t>
      </w:r>
      <w:r w:rsidR="008C17ED" w:rsidRPr="004B23EA">
        <w:rPr>
          <w:rFonts w:ascii="Times New Roman" w:hAnsi="Times New Roman" w:cs="Times New Roman"/>
          <w:sz w:val="24"/>
          <w:szCs w:val="24"/>
        </w:rPr>
        <w:t xml:space="preserve"> krzyżyk w odpowiednim okienku</w:t>
      </w:r>
    </w:p>
    <w:tbl>
      <w:tblPr>
        <w:tblStyle w:val="Tabela-Siatka"/>
        <w:tblW w:w="10682" w:type="dxa"/>
        <w:tblLayout w:type="fixed"/>
        <w:tblLook w:val="04A0" w:firstRow="1" w:lastRow="0" w:firstColumn="1" w:lastColumn="0" w:noHBand="0" w:noVBand="1"/>
      </w:tblPr>
      <w:tblGrid>
        <w:gridCol w:w="1668"/>
        <w:gridCol w:w="4394"/>
        <w:gridCol w:w="924"/>
        <w:gridCol w:w="924"/>
        <w:gridCol w:w="924"/>
        <w:gridCol w:w="924"/>
        <w:gridCol w:w="924"/>
      </w:tblGrid>
      <w:tr w:rsidR="008C17ED" w:rsidTr="00D010B6">
        <w:trPr>
          <w:trHeight w:val="426"/>
        </w:trPr>
        <w:tc>
          <w:tcPr>
            <w:tcW w:w="6062" w:type="dxa"/>
            <w:gridSpan w:val="2"/>
            <w:vMerge w:val="restart"/>
          </w:tcPr>
          <w:p w:rsidR="008C17ED" w:rsidRPr="007C5E42" w:rsidRDefault="008C17ED" w:rsidP="00E31B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 w:rsidRPr="007C5E42">
              <w:rPr>
                <w:rFonts w:ascii="Times New Roman" w:eastAsia="Arial Unicode MS" w:hAnsi="Times New Roman" w:cs="Times New Roman"/>
                <w:color w:val="000000"/>
              </w:rPr>
              <w:t>Efekty uczenia się osiągane przez studenta w trakcie praktyki zawodowej psychologiczno</w:t>
            </w:r>
            <w:r w:rsidR="00D010B6">
              <w:rPr>
                <w:rFonts w:ascii="Times New Roman" w:eastAsia="Arial Unicode MS" w:hAnsi="Times New Roman" w:cs="Times New Roman"/>
                <w:color w:val="000000"/>
              </w:rPr>
              <w:t>-</w:t>
            </w:r>
            <w:r w:rsidRPr="007C5E42">
              <w:rPr>
                <w:rFonts w:ascii="Times New Roman" w:eastAsia="Arial Unicode MS" w:hAnsi="Times New Roman" w:cs="Times New Roman"/>
                <w:color w:val="000000"/>
              </w:rPr>
              <w:t>pedagogicznej</w:t>
            </w:r>
          </w:p>
        </w:tc>
        <w:tc>
          <w:tcPr>
            <w:tcW w:w="4620" w:type="dxa"/>
            <w:gridSpan w:val="5"/>
          </w:tcPr>
          <w:p w:rsidR="008C17ED" w:rsidRPr="007C5E42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 w:rsidRPr="007C5E42">
              <w:rPr>
                <w:rFonts w:ascii="Times New Roman" w:hAnsi="Times New Roman" w:cs="Times New Roman"/>
              </w:rPr>
              <w:t>Stopień osiągnięcia efektów uczenia się</w:t>
            </w:r>
          </w:p>
        </w:tc>
      </w:tr>
      <w:tr w:rsidR="008C17ED" w:rsidTr="00D010B6">
        <w:trPr>
          <w:trHeight w:val="559"/>
        </w:trPr>
        <w:tc>
          <w:tcPr>
            <w:tcW w:w="6062" w:type="dxa"/>
            <w:gridSpan w:val="2"/>
            <w:vMerge/>
          </w:tcPr>
          <w:p w:rsidR="008C17ED" w:rsidRPr="007C5E42" w:rsidRDefault="008C17ED" w:rsidP="00E31BBF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924" w:type="dxa"/>
            <w:tcMar>
              <w:left w:w="28" w:type="dxa"/>
              <w:right w:w="28" w:type="dxa"/>
            </w:tcMar>
          </w:tcPr>
          <w:p w:rsidR="008C17ED" w:rsidRPr="00D010B6" w:rsidRDefault="008C17ED" w:rsidP="00E31BB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0B6">
              <w:rPr>
                <w:rFonts w:ascii="Times New Roman" w:eastAsia="Times New Roman" w:hAnsi="Times New Roman" w:cs="Times New Roman"/>
                <w:sz w:val="20"/>
                <w:szCs w:val="20"/>
              </w:rPr>
              <w:t>bardzo</w:t>
            </w:r>
            <w:r w:rsidRPr="00D010B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słaby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</w:tcPr>
          <w:p w:rsidR="008C17ED" w:rsidRPr="00D010B6" w:rsidRDefault="008C17ED" w:rsidP="00E31BB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0B6">
              <w:rPr>
                <w:rFonts w:ascii="Times New Roman" w:eastAsia="Times New Roman" w:hAnsi="Times New Roman" w:cs="Times New Roman"/>
                <w:sz w:val="20"/>
                <w:szCs w:val="20"/>
              </w:rPr>
              <w:t>słaby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</w:tcPr>
          <w:p w:rsidR="008C17ED" w:rsidRPr="00D010B6" w:rsidRDefault="008C17ED" w:rsidP="00E31BB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0B6">
              <w:rPr>
                <w:rFonts w:ascii="Times New Roman" w:eastAsia="Times New Roman" w:hAnsi="Times New Roman" w:cs="Times New Roman"/>
                <w:sz w:val="20"/>
                <w:szCs w:val="20"/>
              </w:rPr>
              <w:t>przeciętny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</w:tcPr>
          <w:p w:rsidR="008C17ED" w:rsidRPr="00D010B6" w:rsidRDefault="008C17ED" w:rsidP="00E31BB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0B6">
              <w:rPr>
                <w:rFonts w:ascii="Times New Roman" w:eastAsia="Times New Roman" w:hAnsi="Times New Roman" w:cs="Times New Roman"/>
                <w:sz w:val="20"/>
                <w:szCs w:val="20"/>
              </w:rPr>
              <w:t>dobry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</w:tcPr>
          <w:p w:rsidR="008C17ED" w:rsidRPr="00D010B6" w:rsidRDefault="008C17ED" w:rsidP="00E31BB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0B6">
              <w:rPr>
                <w:rFonts w:ascii="Times New Roman" w:eastAsia="Times New Roman" w:hAnsi="Times New Roman" w:cs="Times New Roman"/>
                <w:sz w:val="20"/>
                <w:szCs w:val="20"/>
              </w:rPr>
              <w:t>bardzo dobry</w:t>
            </w:r>
          </w:p>
        </w:tc>
      </w:tr>
      <w:tr w:rsidR="008C17ED" w:rsidTr="00D010B6">
        <w:trPr>
          <w:trHeight w:val="737"/>
        </w:trPr>
        <w:tc>
          <w:tcPr>
            <w:tcW w:w="1668" w:type="dxa"/>
            <w:vMerge w:val="restart"/>
          </w:tcPr>
          <w:p w:rsidR="008C17ED" w:rsidRPr="00E81002" w:rsidRDefault="008C17ED" w:rsidP="00E31BBF">
            <w:pPr>
              <w:jc w:val="center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  <w:p w:rsidR="008C17ED" w:rsidRPr="00E81002" w:rsidRDefault="008C17ED" w:rsidP="00E31BBF">
            <w:pPr>
              <w:jc w:val="center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  <w:p w:rsidR="008C17ED" w:rsidRPr="00E81002" w:rsidRDefault="008C17ED" w:rsidP="00E31BBF">
            <w:pPr>
              <w:textAlignment w:val="baseline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8100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EFEKTY W</w:t>
            </w:r>
            <w:r w:rsidR="00D010B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 </w:t>
            </w:r>
            <w:r w:rsidRPr="00E8100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ZAKRESIE WIEDZY </w:t>
            </w:r>
          </w:p>
          <w:p w:rsidR="008C17ED" w:rsidRPr="00E81002" w:rsidRDefault="008C17ED" w:rsidP="00E31BBF">
            <w:pPr>
              <w:textAlignment w:val="baseline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8100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Student zna i</w:t>
            </w:r>
            <w:r w:rsidR="00D010B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 </w:t>
            </w:r>
            <w:r w:rsidRPr="00E8100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rozumie:</w:t>
            </w:r>
          </w:p>
        </w:tc>
        <w:tc>
          <w:tcPr>
            <w:tcW w:w="4394" w:type="dxa"/>
          </w:tcPr>
          <w:p w:rsidR="008C17ED" w:rsidRDefault="008C17ED" w:rsidP="00E31BB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D4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Zadania charakterystyczne dla szkoły podstawowej oraz środowisko, w jakim one działają </w:t>
            </w: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17ED" w:rsidTr="00D010B6">
        <w:tc>
          <w:tcPr>
            <w:tcW w:w="1668" w:type="dxa"/>
            <w:vMerge/>
          </w:tcPr>
          <w:p w:rsidR="008C17ED" w:rsidRPr="00E81002" w:rsidRDefault="008C17ED" w:rsidP="00E31BBF">
            <w:pPr>
              <w:jc w:val="center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:rsidR="008C17ED" w:rsidRPr="00CD4491" w:rsidRDefault="008C17ED" w:rsidP="00E31B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929BB">
              <w:rPr>
                <w:rFonts w:ascii="Times New Roman" w:hAnsi="Times New Roman" w:cs="Times New Roman"/>
                <w:sz w:val="20"/>
                <w:szCs w:val="20"/>
              </w:rPr>
              <w:t xml:space="preserve">na i rozumie organizację, statut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plan pracy szkoły </w:t>
            </w:r>
            <w:r w:rsidRPr="00C929BB">
              <w:rPr>
                <w:rFonts w:ascii="Times New Roman" w:hAnsi="Times New Roman" w:cs="Times New Roman"/>
                <w:sz w:val="20"/>
                <w:szCs w:val="20"/>
              </w:rPr>
              <w:t>podstawowej, program wychowawczo-profilaktyczny oraz program realizacji doradztwa zawodowego</w:t>
            </w: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17ED" w:rsidTr="00D010B6">
        <w:tc>
          <w:tcPr>
            <w:tcW w:w="1668" w:type="dxa"/>
            <w:vMerge/>
          </w:tcPr>
          <w:p w:rsidR="008C17ED" w:rsidRPr="00E81002" w:rsidRDefault="008C17ED" w:rsidP="00E31BBF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:rsidR="008C17ED" w:rsidRDefault="008C17ED" w:rsidP="00E31BB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D4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Zasady zapewniania bezpieczeństwa uczniom w</w:t>
            </w:r>
            <w:r w:rsidR="00D01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CD4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szkole podstawowej i poza nią</w:t>
            </w: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17ED" w:rsidTr="00D010B6">
        <w:trPr>
          <w:trHeight w:val="955"/>
        </w:trPr>
        <w:tc>
          <w:tcPr>
            <w:tcW w:w="1668" w:type="dxa"/>
            <w:vMerge w:val="restart"/>
          </w:tcPr>
          <w:p w:rsidR="008C17ED" w:rsidRPr="00E81002" w:rsidRDefault="008C17ED" w:rsidP="00E31BBF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  <w:p w:rsidR="008C17ED" w:rsidRPr="00E81002" w:rsidRDefault="008C17ED" w:rsidP="00E31BBF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  <w:p w:rsidR="008C17ED" w:rsidRPr="00E81002" w:rsidRDefault="008C17ED" w:rsidP="00E31BBF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  <w:p w:rsidR="008C17ED" w:rsidRPr="00E81002" w:rsidRDefault="008C17ED" w:rsidP="00E31BBF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  <w:p w:rsidR="008C17ED" w:rsidRPr="00E81002" w:rsidRDefault="008C17ED" w:rsidP="00E31BBF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8100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EFEKTY W</w:t>
            </w:r>
            <w:r w:rsidR="00D010B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 </w:t>
            </w:r>
            <w:r w:rsidRPr="00E8100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ZAKRESIE UMIEJĘTNOŚCI</w:t>
            </w:r>
          </w:p>
          <w:p w:rsidR="008C17ED" w:rsidRPr="00E81002" w:rsidRDefault="008C17ED" w:rsidP="00E31BBF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8100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Student potrafi:</w:t>
            </w:r>
          </w:p>
        </w:tc>
        <w:tc>
          <w:tcPr>
            <w:tcW w:w="4394" w:type="dxa"/>
          </w:tcPr>
          <w:p w:rsidR="008C17ED" w:rsidRDefault="008C17ED" w:rsidP="00E31BB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D4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Wyciągać wnioski z obserwacji pracy wychowawcy klasy, jego interakcji z uczniami oraz sposobu, w jaki planuje i przeprowadza zajęcia wychowawcze </w:t>
            </w: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Pr="00313699" w:rsidRDefault="008C17ED" w:rsidP="00E31BB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C17ED" w:rsidTr="00D010B6">
        <w:tc>
          <w:tcPr>
            <w:tcW w:w="1668" w:type="dxa"/>
            <w:vMerge/>
          </w:tcPr>
          <w:p w:rsidR="008C17ED" w:rsidRPr="00E81002" w:rsidRDefault="008C17ED" w:rsidP="00E31BBF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:rsidR="008C17ED" w:rsidRDefault="008C17ED" w:rsidP="00E31B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Wyciągać wnioski z obserwacji sposobu integracji działań opiekuńczo-wychowawczych i</w:t>
            </w:r>
            <w:r w:rsidR="00D010B6">
              <w:rPr>
                <w:rStyle w:val="normaltextrun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color w:val="000000"/>
                <w:sz w:val="20"/>
                <w:szCs w:val="20"/>
              </w:rPr>
              <w:t>dydaktycznych przez nauczycieli przedmiotów</w:t>
            </w: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17ED" w:rsidTr="00D010B6">
        <w:tc>
          <w:tcPr>
            <w:tcW w:w="1668" w:type="dxa"/>
            <w:vMerge/>
          </w:tcPr>
          <w:p w:rsidR="008C17ED" w:rsidRPr="00E81002" w:rsidRDefault="008C17ED" w:rsidP="00E31BBF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:rsidR="008C17ED" w:rsidRDefault="008C17ED" w:rsidP="00E31B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Wyciągać wnioski, w miarę możliwości, z</w:t>
            </w:r>
            <w:r w:rsidR="00D010B6">
              <w:rPr>
                <w:rStyle w:val="normaltextrun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color w:val="000000"/>
                <w:sz w:val="20"/>
                <w:szCs w:val="20"/>
              </w:rPr>
              <w:t>bezpośredniej obserwacji pracy rady pedagogicznej i zespołu wychowawców klas</w:t>
            </w: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17ED" w:rsidTr="00D010B6">
        <w:tc>
          <w:tcPr>
            <w:tcW w:w="1668" w:type="dxa"/>
            <w:vMerge/>
          </w:tcPr>
          <w:p w:rsidR="008C17ED" w:rsidRPr="00E81002" w:rsidRDefault="008C17ED" w:rsidP="00E31BBF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:rsidR="008C17ED" w:rsidRDefault="008C17ED" w:rsidP="00E31B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Wyciągać wnioski z bezpośredniej obserwacji pozalekcyjnych działań opiekuńczo-wychowawczych nauczycieli, w tym podczas dyżurów na przerwach międzylekcyjnych i</w:t>
            </w:r>
            <w:r w:rsidR="00D010B6">
              <w:rPr>
                <w:rStyle w:val="normaltextrun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color w:val="000000"/>
                <w:sz w:val="20"/>
                <w:szCs w:val="20"/>
              </w:rPr>
              <w:t>zorganizowanych wyjść grup uczniowskich</w:t>
            </w: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17ED" w:rsidTr="00D010B6">
        <w:tc>
          <w:tcPr>
            <w:tcW w:w="1668" w:type="dxa"/>
            <w:vMerge/>
          </w:tcPr>
          <w:p w:rsidR="008C17ED" w:rsidRPr="00E81002" w:rsidRDefault="008C17ED" w:rsidP="00E31BBF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:rsidR="008C17ED" w:rsidRDefault="008C17ED" w:rsidP="00E31B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Zaplanować i przeprowadzić zajęcia wychowawcze pod nadzorem opiekuna praktyk zawodowych</w:t>
            </w: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17ED" w:rsidTr="00D010B6">
        <w:tc>
          <w:tcPr>
            <w:tcW w:w="1668" w:type="dxa"/>
            <w:vMerge/>
          </w:tcPr>
          <w:p w:rsidR="008C17ED" w:rsidRPr="00E81002" w:rsidRDefault="008C17ED" w:rsidP="00E31BBF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:rsidR="008C17ED" w:rsidRDefault="008C17ED" w:rsidP="00E31BBF">
            <w:pPr>
              <w:pStyle w:val="paragraph"/>
              <w:spacing w:before="0" w:beforeAutospacing="0" w:after="0" w:afterAutospacing="0"/>
              <w:ind w:right="75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Analizować, przy pomocy opiekuna praktyk zawodowych oraz nauczycieli akademickich prowadzących zajęcia w zakresie przygotowania psychologiczno-pedagogicznego, sytuacje i</w:t>
            </w:r>
            <w:r w:rsidR="00D010B6">
              <w:rPr>
                <w:rStyle w:val="normaltextrun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color w:val="000000"/>
                <w:sz w:val="20"/>
                <w:szCs w:val="20"/>
              </w:rPr>
              <w:t>zdarzenia pedagogiczne zaobserwowane lub doświadczone w czasie praktyk.</w:t>
            </w:r>
            <w:r>
              <w:rPr>
                <w:rStyle w:val="eop"/>
                <w:rFonts w:eastAsiaTheme="min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17ED" w:rsidTr="00D010B6">
        <w:tc>
          <w:tcPr>
            <w:tcW w:w="1668" w:type="dxa"/>
          </w:tcPr>
          <w:p w:rsidR="008C17ED" w:rsidRPr="00E81002" w:rsidRDefault="008C17ED" w:rsidP="00E31BBF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8100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EFEKTY W</w:t>
            </w:r>
            <w:r w:rsidR="00D010B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 </w:t>
            </w:r>
            <w:bookmarkStart w:id="0" w:name="_GoBack"/>
            <w:bookmarkEnd w:id="0"/>
            <w:r w:rsidRPr="00E8100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ZAKRESIE KOMPE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TENCJI SPOŁECZNYCH</w:t>
            </w:r>
            <w:r w:rsidRPr="00E8100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Student jest gotów do:</w:t>
            </w:r>
          </w:p>
        </w:tc>
        <w:tc>
          <w:tcPr>
            <w:tcW w:w="4394" w:type="dxa"/>
          </w:tcPr>
          <w:p w:rsidR="008C17ED" w:rsidRDefault="008C17ED" w:rsidP="00E31BBF">
            <w:pPr>
              <w:pStyle w:val="paragraph"/>
              <w:spacing w:before="0" w:beforeAutospacing="0" w:after="0" w:afterAutospacing="0"/>
              <w:ind w:right="75"/>
              <w:jc w:val="both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Skutecznego współdziałania z opiekunem praktyk zawodowych i z nauczycielami w celu poszerzania swojej wiedzy</w:t>
            </w: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8C17ED" w:rsidRDefault="008C17ED" w:rsidP="00E31B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0B6" w:rsidRDefault="008C17ED" w:rsidP="00886648">
      <w:pPr>
        <w:ind w:left="7788" w:firstLine="4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Podpis </w:t>
      </w:r>
      <w:r w:rsidR="00886648">
        <w:rPr>
          <w:rFonts w:ascii="Times New Roman" w:hAnsi="Times New Roman"/>
          <w:sz w:val="24"/>
          <w:szCs w:val="24"/>
        </w:rPr>
        <w:t xml:space="preserve">                        </w:t>
      </w:r>
    </w:p>
    <w:p w:rsidR="008C17ED" w:rsidRDefault="008C17ED" w:rsidP="00D010B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</w:t>
      </w:r>
    </w:p>
    <w:sectPr w:rsidR="008C17ED" w:rsidSect="00886648">
      <w:pgSz w:w="11906" w:h="16838"/>
      <w:pgMar w:top="1135" w:right="141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ED"/>
    <w:rsid w:val="003C09AE"/>
    <w:rsid w:val="0066677F"/>
    <w:rsid w:val="00886648"/>
    <w:rsid w:val="008C17ED"/>
    <w:rsid w:val="00A53273"/>
    <w:rsid w:val="00B578E5"/>
    <w:rsid w:val="00D0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F37D59"/>
  <w15:docId w15:val="{79CC59A0-4E8B-462F-9C71-1F83115D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17ED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17ED"/>
    <w:pPr>
      <w:ind w:left="720"/>
      <w:contextualSpacing/>
    </w:pPr>
  </w:style>
  <w:style w:type="paragraph" w:styleId="Bezodstpw">
    <w:name w:val="No Spacing"/>
    <w:uiPriority w:val="1"/>
    <w:qFormat/>
    <w:rsid w:val="008C17ED"/>
    <w:pPr>
      <w:spacing w:after="0" w:line="240" w:lineRule="auto"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8C1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8C1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8C17ED"/>
  </w:style>
  <w:style w:type="character" w:customStyle="1" w:styleId="eop">
    <w:name w:val="eop"/>
    <w:basedOn w:val="Domylnaczcionkaakapitu"/>
    <w:rsid w:val="008C1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Agnieszka Głód</cp:lastModifiedBy>
  <cp:revision>4</cp:revision>
  <dcterms:created xsi:type="dcterms:W3CDTF">2023-10-05T14:42:00Z</dcterms:created>
  <dcterms:modified xsi:type="dcterms:W3CDTF">2025-10-01T09:43:00Z</dcterms:modified>
</cp:coreProperties>
</file>