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96" w:rsidRPr="007C5E42" w:rsidRDefault="00B10A96" w:rsidP="00B10A96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ANKIETA EWALUUJĄCA </w:t>
      </w: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 xml:space="preserve">PRAKTYKĘ </w:t>
      </w:r>
      <w:r w:rsidRPr="007C5E42">
        <w:rPr>
          <w:rFonts w:ascii="Times New Roman" w:hAnsi="Times New Roman" w:cs="Times New Roman"/>
          <w:sz w:val="20"/>
          <w:szCs w:val="20"/>
        </w:rPr>
        <w:t>ZAWODOWĄ PSYCHOLOGICZNO-PEDAGOGICZNĄ</w:t>
      </w:r>
      <w:r w:rsidR="00667F9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 xml:space="preserve">realizowaną w szkole </w:t>
      </w:r>
      <w:r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podstawowej  </w:t>
      </w:r>
    </w:p>
    <w:p w:rsidR="00B10A96" w:rsidRPr="007C5E42" w:rsidRDefault="00B10A96" w:rsidP="00B10A96">
      <w:pPr>
        <w:jc w:val="both"/>
        <w:rPr>
          <w:rFonts w:ascii="Times New Roman" w:hAnsi="Times New Roman" w:cs="Times New Roman"/>
          <w:sz w:val="20"/>
          <w:szCs w:val="20"/>
        </w:rPr>
      </w:pPr>
      <w:r w:rsidRPr="007C5E42">
        <w:rPr>
          <w:rFonts w:ascii="Times New Roman" w:hAnsi="Times New Roman" w:cs="Times New Roman"/>
          <w:sz w:val="20"/>
          <w:szCs w:val="20"/>
        </w:rPr>
        <w:t>Szanowny Studencie,</w:t>
      </w:r>
    </w:p>
    <w:p w:rsidR="00B10A96" w:rsidRPr="007C5E42" w:rsidRDefault="005E47CA" w:rsidP="00B10A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r w:rsidR="00B10A96" w:rsidRPr="007C5E42">
        <w:rPr>
          <w:rFonts w:ascii="Times New Roman" w:hAnsi="Times New Roman" w:cs="Times New Roman"/>
          <w:sz w:val="20"/>
          <w:szCs w:val="20"/>
        </w:rPr>
        <w:t xml:space="preserve">Centrum Edukacji Nauczycielskiej zbiera opinie studentów na temat zrealizowanych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praktyk zawodowych </w:t>
      </w:r>
      <w:r w:rsidR="00B10A96" w:rsidRPr="007C5E42">
        <w:rPr>
          <w:rFonts w:ascii="Times New Roman" w:hAnsi="Times New Roman" w:cs="Times New Roman"/>
          <w:sz w:val="20"/>
          <w:szCs w:val="20"/>
        </w:rPr>
        <w:t>psychologiczno</w:t>
      </w:r>
      <w:r w:rsidR="00706A3B">
        <w:rPr>
          <w:rFonts w:ascii="Times New Roman" w:hAnsi="Times New Roman" w:cs="Times New Roman"/>
          <w:sz w:val="20"/>
          <w:szCs w:val="20"/>
        </w:rPr>
        <w:t>-</w:t>
      </w:r>
      <w:r w:rsidR="00B10A96" w:rsidRPr="007C5E42">
        <w:rPr>
          <w:rFonts w:ascii="Times New Roman" w:hAnsi="Times New Roman" w:cs="Times New Roman"/>
          <w:sz w:val="20"/>
          <w:szCs w:val="20"/>
        </w:rPr>
        <w:t xml:space="preserve">pedagogicznych, dlatego prosimy o wypełnienie poniższej ankiety.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Zebrane informacje pomogą nam udoskonalić program i przebieg praktyki. Anki</w:t>
      </w:r>
      <w:r w:rsidR="00B10A96" w:rsidRPr="007C5E42">
        <w:rPr>
          <w:rFonts w:ascii="Times New Roman" w:hAnsi="Times New Roman" w:cs="Times New Roman"/>
          <w:sz w:val="20"/>
          <w:szCs w:val="20"/>
        </w:rPr>
        <w:t>eta jest anonimowa.</w:t>
      </w:r>
    </w:p>
    <w:p w:rsidR="00B10A96" w:rsidRPr="00706A3B" w:rsidRDefault="00B10A96" w:rsidP="00B10A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06A3B">
        <w:rPr>
          <w:rFonts w:ascii="Times New Roman" w:hAnsi="Times New Roman" w:cs="Times New Roman"/>
          <w:sz w:val="24"/>
          <w:szCs w:val="24"/>
        </w:rPr>
        <w:t>1.Czy spotkałeś się z odmową przyjęcia na praktykę.    Zakreśl prawidłową odpowiedź</w:t>
      </w:r>
    </w:p>
    <w:p w:rsidR="00B10A96" w:rsidRPr="00706A3B" w:rsidRDefault="00B10A96" w:rsidP="00B10A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06A3B"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B10A96" w:rsidRPr="00706A3B" w:rsidRDefault="00B10A96" w:rsidP="00B10A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06A3B">
        <w:rPr>
          <w:rFonts w:ascii="Times New Roman" w:hAnsi="Times New Roman" w:cs="Times New Roman"/>
          <w:sz w:val="24"/>
          <w:szCs w:val="24"/>
        </w:rPr>
        <w:t>Tak, ile razy………</w:t>
      </w:r>
    </w:p>
    <w:p w:rsidR="00B10A96" w:rsidRPr="00706A3B" w:rsidRDefault="00B10A96" w:rsidP="00B10A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06A3B">
        <w:rPr>
          <w:rFonts w:ascii="Times New Roman" w:hAnsi="Times New Roman" w:cs="Times New Roman"/>
          <w:sz w:val="24"/>
          <w:szCs w:val="24"/>
        </w:rPr>
        <w:t>Podaj powód odmowy…………………………………………………………………………………………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</w:p>
    <w:p w:rsidR="00B10A96" w:rsidRPr="004B23EA" w:rsidRDefault="00B10A96" w:rsidP="00F54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4B23EA">
        <w:rPr>
          <w:rFonts w:ascii="Times New Roman" w:hAnsi="Times New Roman" w:cs="Times New Roman"/>
          <w:sz w:val="24"/>
          <w:szCs w:val="24"/>
        </w:rPr>
        <w:t>Jak oceniasz swój stopień osiągnięcia efektów uczenia się przypisanych do praktyki zawodowej psychologiczno</w:t>
      </w:r>
      <w:r w:rsidR="00706A3B">
        <w:rPr>
          <w:rFonts w:ascii="Times New Roman" w:hAnsi="Times New Roman" w:cs="Times New Roman"/>
          <w:sz w:val="24"/>
          <w:szCs w:val="24"/>
        </w:rPr>
        <w:t>-</w:t>
      </w:r>
      <w:r w:rsidRPr="004B23EA">
        <w:rPr>
          <w:rFonts w:ascii="Times New Roman" w:hAnsi="Times New Roman" w:cs="Times New Roman"/>
          <w:sz w:val="24"/>
          <w:szCs w:val="24"/>
        </w:rPr>
        <w:t>pedagogicznej? Wstaw krzyżyk w odpowiednim okienku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924"/>
        <w:gridCol w:w="924"/>
        <w:gridCol w:w="924"/>
        <w:gridCol w:w="924"/>
        <w:gridCol w:w="924"/>
      </w:tblGrid>
      <w:tr w:rsidR="00B10A96" w:rsidTr="004E4768">
        <w:trPr>
          <w:trHeight w:val="426"/>
        </w:trPr>
        <w:tc>
          <w:tcPr>
            <w:tcW w:w="6062" w:type="dxa"/>
            <w:gridSpan w:val="2"/>
            <w:vMerge w:val="restart"/>
          </w:tcPr>
          <w:p w:rsidR="00B10A96" w:rsidRPr="007C5E42" w:rsidRDefault="00B10A96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7C5E42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uczenia się osiągane przez studenta w trakcie praktyki zawodowej psychologiczno</w:t>
            </w:r>
            <w:r w:rsidR="00747BA8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-</w:t>
            </w:r>
            <w:r w:rsidRPr="007C5E42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pedagogicznej</w:t>
            </w:r>
          </w:p>
        </w:tc>
        <w:tc>
          <w:tcPr>
            <w:tcW w:w="4620" w:type="dxa"/>
            <w:gridSpan w:val="5"/>
          </w:tcPr>
          <w:p w:rsidR="00B10A96" w:rsidRPr="007C5E42" w:rsidRDefault="00A36A28" w:rsidP="005E47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A36A28" w:rsidTr="005E47CA">
        <w:trPr>
          <w:trHeight w:val="559"/>
        </w:trPr>
        <w:tc>
          <w:tcPr>
            <w:tcW w:w="6062" w:type="dxa"/>
            <w:gridSpan w:val="2"/>
            <w:vMerge/>
          </w:tcPr>
          <w:p w:rsidR="00A36A28" w:rsidRPr="007C5E42" w:rsidRDefault="00A36A28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A36A28" w:rsidRPr="005E47CA" w:rsidRDefault="00A36A28" w:rsidP="005E47C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A36A28" w:rsidRPr="005E47CA" w:rsidRDefault="00A36A28" w:rsidP="005E47C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A36A28" w:rsidRPr="005E47CA" w:rsidRDefault="00A36A28" w:rsidP="005E47C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przeciętna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A36A28" w:rsidRPr="005E47CA" w:rsidRDefault="00A36A28" w:rsidP="005E47C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CA">
              <w:rPr>
                <w:rFonts w:ascii="Times New Roman" w:hAnsi="Times New Roman" w:cs="Times New Roman"/>
                <w:sz w:val="20"/>
                <w:szCs w:val="20"/>
              </w:rPr>
              <w:t>słaba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A36A28" w:rsidRPr="005E47CA" w:rsidRDefault="00A36A28" w:rsidP="005E47C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słaba</w:t>
            </w:r>
          </w:p>
        </w:tc>
      </w:tr>
      <w:tr w:rsidR="00A36A28" w:rsidTr="005E47CA">
        <w:trPr>
          <w:trHeight w:val="624"/>
        </w:trPr>
        <w:tc>
          <w:tcPr>
            <w:tcW w:w="1951" w:type="dxa"/>
            <w:vMerge w:val="restart"/>
          </w:tcPr>
          <w:p w:rsidR="00A36A28" w:rsidRDefault="00A36A28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EFEKTY W ZAKRESIE WIEDZY </w:t>
            </w:r>
          </w:p>
          <w:p w:rsidR="00A36A28" w:rsidRPr="00BB1326" w:rsidRDefault="00A36A28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  <w:p w:rsidR="00A36A28" w:rsidRDefault="00A36A28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zna i rozumie:</w:t>
            </w:r>
          </w:p>
        </w:tc>
        <w:tc>
          <w:tcPr>
            <w:tcW w:w="4111" w:type="dxa"/>
          </w:tcPr>
          <w:p w:rsidR="00A36A28" w:rsidRDefault="00A36A28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Zadania charakterystyczne dla szkoły podstawowej oraz środowisko, w jakim 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działa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rPr>
          <w:trHeight w:val="624"/>
        </w:trPr>
        <w:tc>
          <w:tcPr>
            <w:tcW w:w="1951" w:type="dxa"/>
            <w:vMerge/>
          </w:tcPr>
          <w:p w:rsidR="00A36A28" w:rsidRDefault="00A36A28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Pr="00CD4491" w:rsidRDefault="00A36A28" w:rsidP="005E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929BB">
              <w:rPr>
                <w:rFonts w:ascii="Times New Roman" w:hAnsi="Times New Roman" w:cs="Times New Roman"/>
                <w:sz w:val="20"/>
                <w:szCs w:val="20"/>
              </w:rPr>
              <w:t xml:space="preserve">rganizację,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statut i plan pracy szkoły </w:t>
            </w:r>
            <w:r w:rsidRPr="00C929BB">
              <w:rPr>
                <w:rFonts w:ascii="Times New Roman" w:hAnsi="Times New Roman" w:cs="Times New Roman"/>
                <w:sz w:val="20"/>
                <w:szCs w:val="20"/>
              </w:rPr>
              <w:t>podstawowej, program wychowawczo-profilaktyczny oraz program realizacji doradztwa zawodowego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rPr>
          <w:trHeight w:val="522"/>
        </w:trPr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Default="00A36A28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Zasady zapewniania bezpieczeństwa uczniom w</w:t>
            </w:r>
            <w:r w:rsidR="005E4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 podstawowej i poza nią 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rPr>
          <w:trHeight w:val="955"/>
        </w:trPr>
        <w:tc>
          <w:tcPr>
            <w:tcW w:w="1951" w:type="dxa"/>
            <w:vMerge w:val="restart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Pr="00BB1326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 ZAKRESIE UMIEJĘTNOŚCI</w:t>
            </w:r>
          </w:p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potrafi:</w:t>
            </w:r>
          </w:p>
        </w:tc>
        <w:tc>
          <w:tcPr>
            <w:tcW w:w="4111" w:type="dxa"/>
          </w:tcPr>
          <w:p w:rsidR="00A36A28" w:rsidRDefault="00A36A28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Wyciągać wnioski z obserwacji pracy wychowawcy klasy, jego interakcji z uczniami oraz sposobu, w jaki planuje i przeprowadza zajęcia wychowawcze 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Pr="00313699" w:rsidRDefault="00A36A28" w:rsidP="004E476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6A28" w:rsidTr="005E47CA"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Wyciągać wnioski z obserwacji sposobu integracji działań opiekuńczo-wychowawczych i dydaktycznych przez nauczycieli </w:t>
            </w:r>
            <w:r w:rsidRPr="00BB1326">
              <w:rPr>
                <w:rStyle w:val="normaltextrun"/>
                <w:color w:val="000000"/>
                <w:sz w:val="20"/>
                <w:szCs w:val="20"/>
              </w:rPr>
              <w:t>przedmiotów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Wyciągać wnioski, w miarę możliwości, z</w:t>
            </w:r>
            <w:r w:rsidR="005E47CA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bezpośredniej obserwacji pracy rady pedagogicznej i zespołu wychowawców klas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Wyciągać wnioski z bezpośredniej obserwacji pozalekcyjnych działań op</w:t>
            </w:r>
            <w:bookmarkStart w:id="0" w:name="_GoBack"/>
            <w:bookmarkEnd w:id="0"/>
            <w:r>
              <w:rPr>
                <w:rStyle w:val="normaltextrun"/>
                <w:color w:val="000000"/>
                <w:sz w:val="20"/>
                <w:szCs w:val="20"/>
              </w:rPr>
              <w:t>iekuńczo-wychowawczych nauczycieli, w tym podczas dyżurów na przerwach międzylekcyjnych i</w:t>
            </w:r>
            <w:r w:rsidR="005E47CA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zorganizowanych wyjść grup uczniowskich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Zaplanować i przeprowadzić zajęcia wychowawcze pod nadzorem opiekuna praktyk zawodowych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5E47CA">
        <w:tc>
          <w:tcPr>
            <w:tcW w:w="1951" w:type="dxa"/>
            <w:vMerge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Mar>
              <w:right w:w="28" w:type="dxa"/>
            </w:tcMar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Analizować, przy pomocy opiekuna praktyk zawodowych oraz nauczycieli akademickich prowadzących zajęcia w zakresie przygotowania psychologiczno-</w:t>
            </w:r>
            <w:r w:rsidR="005E47CA">
              <w:rPr>
                <w:rStyle w:val="normaltextrun"/>
                <w:color w:val="000000"/>
                <w:sz w:val="20"/>
                <w:szCs w:val="20"/>
              </w:rPr>
              <w:t>p</w:t>
            </w:r>
            <w:r>
              <w:rPr>
                <w:rStyle w:val="normaltextrun"/>
                <w:color w:val="000000"/>
                <w:sz w:val="20"/>
                <w:szCs w:val="20"/>
              </w:rPr>
              <w:t>edagogicznego, sytuacje i</w:t>
            </w:r>
            <w:r w:rsidR="005E47CA">
              <w:rPr>
                <w:rStyle w:val="normaltextrun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zdarzenia pedagogiczne zaobserwowane lub doświadczone w czasie praktyk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36A28" w:rsidTr="00001DC2">
        <w:trPr>
          <w:trHeight w:val="1685"/>
        </w:trPr>
        <w:tc>
          <w:tcPr>
            <w:tcW w:w="1951" w:type="dxa"/>
          </w:tcPr>
          <w:p w:rsidR="00A36A28" w:rsidRDefault="00A36A28" w:rsidP="005E47C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5E47CA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ZAKRESIE KOMPETENCJI SPOŁECZNYCH</w:t>
            </w:r>
            <w:r w:rsidRPr="00BB1326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br/>
              <w:t>Student jest gotów do:</w:t>
            </w:r>
          </w:p>
        </w:tc>
        <w:tc>
          <w:tcPr>
            <w:tcW w:w="4111" w:type="dxa"/>
          </w:tcPr>
          <w:p w:rsidR="00A36A28" w:rsidRDefault="00A36A28" w:rsidP="005E47CA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A36A28" w:rsidRDefault="00A36A28" w:rsidP="005E47CA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A36A28" w:rsidRDefault="00A36A28" w:rsidP="005E47CA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A36A28" w:rsidRDefault="00A36A28" w:rsidP="00001DC2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Skutecznego współdziałania z opiekunem praktyk zawodowych i z nauczycielami w celu poszerzania swojej wiedzy</w:t>
            </w: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10A96" w:rsidRPr="00313699" w:rsidRDefault="00B10A96" w:rsidP="00B10A96">
      <w:pPr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B10A96" w:rsidRPr="004B23EA" w:rsidRDefault="00B10A96" w:rsidP="00B10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4B23EA">
        <w:rPr>
          <w:rFonts w:ascii="Times New Roman" w:hAnsi="Times New Roman" w:cs="Times New Roman"/>
          <w:sz w:val="24"/>
          <w:szCs w:val="24"/>
        </w:rPr>
        <w:t xml:space="preserve">Jak oceniasz </w:t>
      </w:r>
      <w:r w:rsidR="00F54110">
        <w:rPr>
          <w:rFonts w:ascii="Times New Roman" w:hAnsi="Times New Roman" w:cs="Times New Roman"/>
          <w:sz w:val="24"/>
          <w:szCs w:val="24"/>
        </w:rPr>
        <w:t xml:space="preserve">wsparcie otrzymane od </w:t>
      </w:r>
      <w:r>
        <w:rPr>
          <w:rFonts w:ascii="Times New Roman" w:hAnsi="Times New Roman" w:cs="Times New Roman"/>
          <w:sz w:val="24"/>
          <w:szCs w:val="24"/>
        </w:rPr>
        <w:t>nauczyciela – wychowawc</w:t>
      </w:r>
      <w:r w:rsidR="00F54110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 xml:space="preserve">który był Twoim opiekunem praktyki </w:t>
      </w:r>
      <w:r w:rsidR="00F541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ramienia szkoły? Przy każdym ocenianym aspekcie</w:t>
      </w:r>
      <w:r w:rsidRPr="004B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B23EA">
        <w:rPr>
          <w:rFonts w:ascii="Times New Roman" w:hAnsi="Times New Roman" w:cs="Times New Roman"/>
          <w:sz w:val="24"/>
          <w:szCs w:val="24"/>
        </w:rPr>
        <w:t>staw krzyżyk w odpowiednim okienku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094"/>
        <w:gridCol w:w="1094"/>
        <w:gridCol w:w="1094"/>
        <w:gridCol w:w="1094"/>
        <w:gridCol w:w="1095"/>
      </w:tblGrid>
      <w:tr w:rsidR="00A36A28" w:rsidTr="00001DC2">
        <w:trPr>
          <w:trHeight w:val="569"/>
        </w:trPr>
        <w:tc>
          <w:tcPr>
            <w:tcW w:w="5211" w:type="dxa"/>
            <w:vMerge w:val="restart"/>
            <w:shd w:val="clear" w:color="auto" w:fill="auto"/>
          </w:tcPr>
          <w:p w:rsidR="00A36A28" w:rsidRDefault="00A36A28" w:rsidP="00F5411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6A28" w:rsidRDefault="00A36A28" w:rsidP="00F5411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41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Oceniany aspekt wsparcia</w:t>
            </w:r>
          </w:p>
        </w:tc>
        <w:tc>
          <w:tcPr>
            <w:tcW w:w="5471" w:type="dxa"/>
            <w:gridSpan w:val="5"/>
          </w:tcPr>
          <w:p w:rsidR="00A36A28" w:rsidRDefault="00A36A28" w:rsidP="00BB1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A36A28" w:rsidTr="00001DC2">
        <w:trPr>
          <w:trHeight w:val="563"/>
        </w:trPr>
        <w:tc>
          <w:tcPr>
            <w:tcW w:w="5211" w:type="dxa"/>
            <w:vMerge/>
            <w:shd w:val="clear" w:color="auto" w:fill="auto"/>
          </w:tcPr>
          <w:p w:rsidR="00A36A28" w:rsidRPr="00F54110" w:rsidRDefault="00A36A28" w:rsidP="00F5411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A36A28" w:rsidRPr="00001DC2" w:rsidRDefault="00A36A28" w:rsidP="00D03F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1DC2">
              <w:rPr>
                <w:rFonts w:ascii="Times New Roman" w:eastAsia="Times New Roman" w:hAnsi="Times New Roman" w:cs="Times New Roman"/>
                <w:lang w:eastAsia="pl-PL"/>
              </w:rPr>
              <w:t>bardzo dobra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A36A28" w:rsidRPr="00001DC2" w:rsidRDefault="00A36A28" w:rsidP="00A36A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1DC2">
              <w:rPr>
                <w:rFonts w:ascii="Times New Roman" w:eastAsia="Times New Roman" w:hAnsi="Times New Roman" w:cs="Times New Roman"/>
                <w:lang w:eastAsia="pl-PL"/>
              </w:rPr>
              <w:t>dobra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A36A28" w:rsidRPr="00001DC2" w:rsidRDefault="00A36A28" w:rsidP="00A36A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1DC2">
              <w:rPr>
                <w:rFonts w:ascii="Times New Roman" w:eastAsia="Times New Roman" w:hAnsi="Times New Roman" w:cs="Times New Roman"/>
                <w:lang w:eastAsia="pl-PL"/>
              </w:rPr>
              <w:t>przeciętna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A36A28" w:rsidRPr="00001DC2" w:rsidRDefault="00A36A28" w:rsidP="00A36A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1DC2">
              <w:rPr>
                <w:rFonts w:ascii="Times New Roman" w:hAnsi="Times New Roman" w:cs="Times New Roman"/>
              </w:rPr>
              <w:t>słaba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A36A28" w:rsidRPr="00001DC2" w:rsidRDefault="00A36A28" w:rsidP="00A36A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1DC2">
              <w:rPr>
                <w:rFonts w:ascii="Times New Roman" w:eastAsia="Times New Roman" w:hAnsi="Times New Roman" w:cs="Times New Roman"/>
                <w:lang w:eastAsia="pl-PL"/>
              </w:rPr>
              <w:t>bardzo słaba</w:t>
            </w: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Życzliwość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A36A28" w:rsidRPr="00784AA3" w:rsidRDefault="00A36A28" w:rsidP="004E476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Pr="00784AA3" w:rsidRDefault="00A36A28" w:rsidP="004E476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Pr="00784AA3" w:rsidRDefault="00A36A28" w:rsidP="004E476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Pr="00784AA3" w:rsidRDefault="00A36A28" w:rsidP="004E476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Pr="00784AA3" w:rsidRDefault="00A36A28" w:rsidP="004E476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A1539D" w:rsidTr="00001DC2">
        <w:trPr>
          <w:trHeight w:val="326"/>
        </w:trPr>
        <w:tc>
          <w:tcPr>
            <w:tcW w:w="5211" w:type="dxa"/>
          </w:tcPr>
          <w:p w:rsidR="00A36A28" w:rsidRPr="00B847BF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Otwartość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4E476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Dostępność</w:t>
            </w:r>
            <w:r>
              <w:rPr>
                <w:color w:val="000000"/>
                <w:sz w:val="22"/>
                <w:szCs w:val="22"/>
              </w:rPr>
              <w:t xml:space="preserve"> opiekuna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A1539D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Pomoc </w:t>
            </w:r>
            <w:r w:rsidR="00A1539D">
              <w:rPr>
                <w:color w:val="000000"/>
                <w:sz w:val="22"/>
                <w:szCs w:val="22"/>
              </w:rPr>
              <w:t>opiekuna</w:t>
            </w:r>
            <w:r>
              <w:rPr>
                <w:color w:val="000000"/>
                <w:sz w:val="22"/>
                <w:szCs w:val="22"/>
              </w:rPr>
              <w:t xml:space="preserve"> w kontaktach z innymi nauczycielami</w:t>
            </w:r>
            <w:r w:rsidR="00A153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1539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i szkolnymi specjalistami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4E476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F54110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Pomoc przy opracowaniu scenariusza lekcji wychowawczej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1539D" w:rsidTr="00001DC2">
        <w:tc>
          <w:tcPr>
            <w:tcW w:w="5211" w:type="dxa"/>
          </w:tcPr>
          <w:p w:rsidR="00A36A28" w:rsidRPr="00B847BF" w:rsidRDefault="00A36A28" w:rsidP="00F54110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3402C">
              <w:rPr>
                <w:sz w:val="22"/>
                <w:szCs w:val="22"/>
              </w:rPr>
              <w:t xml:space="preserve">Omówienie zajęć zrealizowanych przez studenta </w:t>
            </w: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A36A28" w:rsidRDefault="00A36A28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A36A28" w:rsidRDefault="00A36A28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10A96" w:rsidRDefault="00B10A96" w:rsidP="00B10A96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10A96" w:rsidRPr="00B847BF" w:rsidRDefault="00B10A96" w:rsidP="00B10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 w:cs="Times New Roman"/>
          <w:sz w:val="24"/>
          <w:szCs w:val="24"/>
        </w:rPr>
        <w:t xml:space="preserve"> oceniasz przebieg praktyki zawodowej psychologiczno</w:t>
      </w:r>
      <w:r w:rsidR="00BB1326">
        <w:rPr>
          <w:rFonts w:ascii="Times New Roman" w:hAnsi="Times New Roman" w:cs="Times New Roman"/>
          <w:sz w:val="24"/>
          <w:szCs w:val="24"/>
        </w:rPr>
        <w:t>-p</w:t>
      </w:r>
      <w:r w:rsidRPr="00B847BF">
        <w:rPr>
          <w:rFonts w:ascii="Times New Roman" w:hAnsi="Times New Roman" w:cs="Times New Roman"/>
          <w:sz w:val="24"/>
          <w:szCs w:val="24"/>
        </w:rPr>
        <w:t xml:space="preserve">edagogicznej? Wstaw krzyżyk </w:t>
      </w:r>
      <w:r w:rsidR="00BB1326">
        <w:rPr>
          <w:rFonts w:ascii="Times New Roman" w:hAnsi="Times New Roman" w:cs="Times New Roman"/>
          <w:sz w:val="24"/>
          <w:szCs w:val="24"/>
        </w:rPr>
        <w:br/>
      </w:r>
      <w:r w:rsidRPr="00B847BF">
        <w:rPr>
          <w:rFonts w:ascii="Times New Roman" w:hAnsi="Times New Roman" w:cs="Times New Roman"/>
          <w:sz w:val="24"/>
          <w:szCs w:val="24"/>
        </w:rPr>
        <w:t>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82"/>
        <w:gridCol w:w="1974"/>
        <w:gridCol w:w="1974"/>
        <w:gridCol w:w="1976"/>
        <w:gridCol w:w="1976"/>
      </w:tblGrid>
      <w:tr w:rsidR="00A36A28" w:rsidTr="00A36A28">
        <w:tc>
          <w:tcPr>
            <w:tcW w:w="5000" w:type="pct"/>
            <w:gridSpan w:val="5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A36A28" w:rsidTr="004E4768">
        <w:tc>
          <w:tcPr>
            <w:tcW w:w="1302" w:type="pct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24" w:type="pct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4" w:type="pct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przeciętn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5" w:type="pct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słaba</w:t>
            </w:r>
          </w:p>
        </w:tc>
        <w:tc>
          <w:tcPr>
            <w:tcW w:w="925" w:type="pct"/>
          </w:tcPr>
          <w:p w:rsidR="00A36A28" w:rsidRDefault="00A36A28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słaba</w:t>
            </w:r>
          </w:p>
        </w:tc>
      </w:tr>
      <w:tr w:rsidR="00A36A28" w:rsidTr="004E4768">
        <w:tc>
          <w:tcPr>
            <w:tcW w:w="1302" w:type="pct"/>
          </w:tcPr>
          <w:p w:rsidR="00A36A28" w:rsidRDefault="00A36A28" w:rsidP="004E476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A36A28" w:rsidRDefault="00A36A28" w:rsidP="004E476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A36A28" w:rsidRDefault="00A36A28" w:rsidP="004E476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A36A28" w:rsidRDefault="00A36A28" w:rsidP="004E476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A36A28" w:rsidRDefault="00A36A28" w:rsidP="004E476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A96" w:rsidRPr="00313699" w:rsidRDefault="00B10A96" w:rsidP="00B10A96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B10A96" w:rsidRPr="00CC5288" w:rsidRDefault="00B10A96" w:rsidP="00B1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C5288">
        <w:rPr>
          <w:rFonts w:ascii="Times New Roman" w:hAnsi="Times New Roman" w:cs="Times New Roman"/>
          <w:sz w:val="24"/>
          <w:szCs w:val="24"/>
        </w:rPr>
        <w:t>WNIOSKI S</w:t>
      </w:r>
      <w:r>
        <w:rPr>
          <w:rFonts w:ascii="Times New Roman" w:hAnsi="Times New Roman" w:cs="Times New Roman"/>
          <w:sz w:val="24"/>
          <w:szCs w:val="24"/>
        </w:rPr>
        <w:t>tudenta</w:t>
      </w:r>
      <w:r w:rsidRPr="00CC52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10A96" w:rsidTr="004E4768">
        <w:tc>
          <w:tcPr>
            <w:tcW w:w="5303" w:type="dxa"/>
          </w:tcPr>
          <w:p w:rsidR="00B10A96" w:rsidRDefault="00B10A96" w:rsidP="004E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:rsidR="00B10A96" w:rsidRDefault="00B10A96" w:rsidP="004E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Słabe strony praktyki</w:t>
            </w:r>
          </w:p>
        </w:tc>
      </w:tr>
      <w:tr w:rsidR="00B10A96" w:rsidTr="004E4768">
        <w:trPr>
          <w:trHeight w:val="2149"/>
        </w:trPr>
        <w:tc>
          <w:tcPr>
            <w:tcW w:w="5303" w:type="dxa"/>
          </w:tcPr>
          <w:p w:rsidR="00B10A96" w:rsidRDefault="00B10A9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26" w:rsidRDefault="00BB132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26" w:rsidRDefault="00BB132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26" w:rsidRDefault="00BB132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26" w:rsidRDefault="00BB132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26" w:rsidRDefault="00BB132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B10A96" w:rsidRDefault="00B10A9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96" w:rsidRDefault="00B10A9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96" w:rsidRDefault="00B10A96" w:rsidP="004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A96" w:rsidRPr="003B4956" w:rsidRDefault="00B10A96" w:rsidP="00B10A96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Dziękujemy</w:t>
      </w:r>
    </w:p>
    <w:sectPr w:rsidR="00B10A96" w:rsidRPr="003B4956" w:rsidSect="007C5E42">
      <w:footerReference w:type="default" r:id="rId6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701" w:rsidRDefault="00F91701" w:rsidP="002411E1">
      <w:pPr>
        <w:spacing w:after="0" w:line="240" w:lineRule="auto"/>
      </w:pPr>
      <w:r>
        <w:separator/>
      </w:r>
    </w:p>
  </w:endnote>
  <w:endnote w:type="continuationSeparator" w:id="0">
    <w:p w:rsidR="00F91701" w:rsidRDefault="00F91701" w:rsidP="0024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220353"/>
      <w:docPartObj>
        <w:docPartGallery w:val="Page Numbers (Bottom of Page)"/>
        <w:docPartUnique/>
      </w:docPartObj>
    </w:sdtPr>
    <w:sdtEndPr/>
    <w:sdtContent>
      <w:p w:rsidR="005925BD" w:rsidRDefault="004C45C0">
        <w:pPr>
          <w:pStyle w:val="Stopka"/>
          <w:jc w:val="right"/>
        </w:pPr>
        <w:r>
          <w:fldChar w:fldCharType="begin"/>
        </w:r>
        <w:r w:rsidR="00B10A96">
          <w:instrText>PAGE   \* MERGEFORMAT</w:instrText>
        </w:r>
        <w:r>
          <w:fldChar w:fldCharType="separate"/>
        </w:r>
        <w:r w:rsidR="00A1539D">
          <w:rPr>
            <w:noProof/>
          </w:rPr>
          <w:t>1</w:t>
        </w:r>
        <w:r>
          <w:fldChar w:fldCharType="end"/>
        </w:r>
      </w:p>
    </w:sdtContent>
  </w:sdt>
  <w:p w:rsidR="005925BD" w:rsidRDefault="00F91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701" w:rsidRDefault="00F91701" w:rsidP="002411E1">
      <w:pPr>
        <w:spacing w:after="0" w:line="240" w:lineRule="auto"/>
      </w:pPr>
      <w:r>
        <w:separator/>
      </w:r>
    </w:p>
  </w:footnote>
  <w:footnote w:type="continuationSeparator" w:id="0">
    <w:p w:rsidR="00F91701" w:rsidRDefault="00F91701" w:rsidP="00241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A96"/>
    <w:rsid w:val="00001DC2"/>
    <w:rsid w:val="00010C0F"/>
    <w:rsid w:val="00016384"/>
    <w:rsid w:val="002411E1"/>
    <w:rsid w:val="00280EE0"/>
    <w:rsid w:val="002D0F25"/>
    <w:rsid w:val="003875AC"/>
    <w:rsid w:val="004C45C0"/>
    <w:rsid w:val="004D50A4"/>
    <w:rsid w:val="005E47CA"/>
    <w:rsid w:val="00615BDA"/>
    <w:rsid w:val="00667F92"/>
    <w:rsid w:val="00706A3B"/>
    <w:rsid w:val="00747BA8"/>
    <w:rsid w:val="008D3FC6"/>
    <w:rsid w:val="008D62DF"/>
    <w:rsid w:val="00921B7B"/>
    <w:rsid w:val="009E31D6"/>
    <w:rsid w:val="00A1539D"/>
    <w:rsid w:val="00A36A28"/>
    <w:rsid w:val="00A60B41"/>
    <w:rsid w:val="00AD0CA8"/>
    <w:rsid w:val="00B10A96"/>
    <w:rsid w:val="00BB1326"/>
    <w:rsid w:val="00C916BD"/>
    <w:rsid w:val="00F54110"/>
    <w:rsid w:val="00F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CEAD2"/>
  <w15:docId w15:val="{E7405917-6F0C-44D3-909E-E78A465B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A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A96"/>
    <w:pPr>
      <w:ind w:left="720"/>
      <w:contextualSpacing/>
    </w:pPr>
  </w:style>
  <w:style w:type="table" w:styleId="Tabela-Siatka">
    <w:name w:val="Table Grid"/>
    <w:basedOn w:val="Standardowy"/>
    <w:uiPriority w:val="59"/>
    <w:rsid w:val="00B1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1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10A96"/>
  </w:style>
  <w:style w:type="character" w:customStyle="1" w:styleId="eop">
    <w:name w:val="eop"/>
    <w:basedOn w:val="Domylnaczcionkaakapitu"/>
    <w:rsid w:val="00B10A96"/>
  </w:style>
  <w:style w:type="paragraph" w:styleId="Stopka">
    <w:name w:val="footer"/>
    <w:basedOn w:val="Normalny"/>
    <w:link w:val="StopkaZnak"/>
    <w:uiPriority w:val="99"/>
    <w:unhideWhenUsed/>
    <w:rsid w:val="00B1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A96"/>
  </w:style>
  <w:style w:type="paragraph" w:styleId="Bezodstpw">
    <w:name w:val="No Spacing"/>
    <w:uiPriority w:val="1"/>
    <w:qFormat/>
    <w:rsid w:val="00B10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Głód</cp:lastModifiedBy>
  <cp:revision>6</cp:revision>
  <cp:lastPrinted>2025-09-12T09:46:00Z</cp:lastPrinted>
  <dcterms:created xsi:type="dcterms:W3CDTF">2025-09-12T10:40:00Z</dcterms:created>
  <dcterms:modified xsi:type="dcterms:W3CDTF">2025-10-01T09:57:00Z</dcterms:modified>
</cp:coreProperties>
</file>