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9E" w:rsidRDefault="002B429E" w:rsidP="00B10A96">
      <w:pPr>
        <w:tabs>
          <w:tab w:val="left" w:pos="2977"/>
        </w:tabs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p w:rsidR="00B10A96" w:rsidRPr="007C5E42" w:rsidRDefault="00B10A96" w:rsidP="00B10A96">
      <w:pPr>
        <w:tabs>
          <w:tab w:val="left" w:pos="2977"/>
        </w:tabs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ANKIETA EWALUUJĄCA </w:t>
      </w:r>
      <w:r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 xml:space="preserve">PRAKTYKĘ </w:t>
      </w:r>
      <w:r w:rsidRPr="007C5E42">
        <w:rPr>
          <w:rFonts w:ascii="Times New Roman" w:hAnsi="Times New Roman" w:cs="Times New Roman"/>
          <w:sz w:val="20"/>
          <w:szCs w:val="20"/>
        </w:rPr>
        <w:t>ZAWODOWĄ PSYCHOLOGICZNO-PEDAGOGICZNĄ</w:t>
      </w:r>
      <w:r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 xml:space="preserve">realizowaną w szkole ponadpodstawowej  </w:t>
      </w:r>
    </w:p>
    <w:p w:rsidR="00B10A96" w:rsidRPr="007C5E42" w:rsidRDefault="00B10A96" w:rsidP="00B10A96">
      <w:pPr>
        <w:jc w:val="both"/>
        <w:rPr>
          <w:rFonts w:ascii="Times New Roman" w:hAnsi="Times New Roman" w:cs="Times New Roman"/>
          <w:sz w:val="20"/>
          <w:szCs w:val="20"/>
        </w:rPr>
      </w:pPr>
      <w:r w:rsidRPr="007C5E42">
        <w:rPr>
          <w:rFonts w:ascii="Times New Roman" w:hAnsi="Times New Roman" w:cs="Times New Roman"/>
          <w:sz w:val="20"/>
          <w:szCs w:val="20"/>
        </w:rPr>
        <w:t>Szanowny Studencie,</w:t>
      </w:r>
    </w:p>
    <w:p w:rsidR="00B10A96" w:rsidRPr="007C5E42" w:rsidRDefault="00F261DB" w:rsidP="00B10A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Uniwersyteckie </w:t>
      </w:r>
      <w:bookmarkStart w:id="0" w:name="_GoBack"/>
      <w:bookmarkEnd w:id="0"/>
      <w:r w:rsidR="00B10A96" w:rsidRPr="007C5E42">
        <w:rPr>
          <w:rFonts w:ascii="Times New Roman" w:hAnsi="Times New Roman" w:cs="Times New Roman"/>
          <w:sz w:val="20"/>
          <w:szCs w:val="20"/>
        </w:rPr>
        <w:t xml:space="preserve">Centrum Edukacji Nauczycielskiej zbiera opinie studentów na temat zrealizowanych </w:t>
      </w:r>
      <w:r w:rsidR="00B10A96"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praktyk zawodowych </w:t>
      </w:r>
      <w:r w:rsidR="00B10A96" w:rsidRPr="007C5E42">
        <w:rPr>
          <w:rFonts w:ascii="Times New Roman" w:hAnsi="Times New Roman" w:cs="Times New Roman"/>
          <w:sz w:val="20"/>
          <w:szCs w:val="20"/>
        </w:rPr>
        <w:t>psychologiczno</w:t>
      </w:r>
      <w:r w:rsidR="0033473A">
        <w:rPr>
          <w:rFonts w:ascii="Times New Roman" w:hAnsi="Times New Roman" w:cs="Times New Roman"/>
          <w:sz w:val="20"/>
          <w:szCs w:val="20"/>
        </w:rPr>
        <w:t>-</w:t>
      </w:r>
      <w:r w:rsidR="00B10A96" w:rsidRPr="007C5E42">
        <w:rPr>
          <w:rFonts w:ascii="Times New Roman" w:hAnsi="Times New Roman" w:cs="Times New Roman"/>
          <w:sz w:val="20"/>
          <w:szCs w:val="20"/>
        </w:rPr>
        <w:t xml:space="preserve">pedagogicznych, dlatego prosimy o wypełnienie poniższej ankiety. </w:t>
      </w:r>
      <w:r w:rsidR="00B10A96"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Zebrane informacje pomogą nam udoskonalić program i przebieg praktyki. Anki</w:t>
      </w:r>
      <w:r w:rsidR="00B10A96" w:rsidRPr="007C5E42">
        <w:rPr>
          <w:rFonts w:ascii="Times New Roman" w:hAnsi="Times New Roman" w:cs="Times New Roman"/>
          <w:sz w:val="20"/>
          <w:szCs w:val="20"/>
        </w:rPr>
        <w:t>eta jest anonimowa.</w:t>
      </w:r>
    </w:p>
    <w:p w:rsidR="00B10A96" w:rsidRPr="007C5E42" w:rsidRDefault="00B10A96" w:rsidP="00F261DB">
      <w:pPr>
        <w:pStyle w:val="Bezodstpw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>Czy spotkałeś się z odmową przyjęcia na praktykę.    Zakreśl prawidłową odpowiedź</w:t>
      </w:r>
    </w:p>
    <w:p w:rsidR="00B10A96" w:rsidRPr="007C5E42" w:rsidRDefault="00B10A96" w:rsidP="00B10A96">
      <w:pPr>
        <w:pStyle w:val="Bezodstpw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 xml:space="preserve">Nie </w:t>
      </w:r>
    </w:p>
    <w:p w:rsidR="00B10A96" w:rsidRPr="007C5E42" w:rsidRDefault="00B10A96" w:rsidP="00B10A96">
      <w:pPr>
        <w:pStyle w:val="Bezodstpw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>Tak, ile razy………</w:t>
      </w:r>
    </w:p>
    <w:p w:rsidR="00B10A96" w:rsidRDefault="00B10A96" w:rsidP="00B10A96">
      <w:pPr>
        <w:pStyle w:val="Bezodstpw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>Podaj powód odmowy…………………………………………………………………………………………</w:t>
      </w:r>
    </w:p>
    <w:p w:rsidR="00B10A96" w:rsidRPr="007C5E42" w:rsidRDefault="00B10A96" w:rsidP="00B10A96">
      <w:pPr>
        <w:pStyle w:val="Bezodstpw"/>
        <w:rPr>
          <w:rFonts w:ascii="Times New Roman" w:hAnsi="Times New Roman" w:cs="Times New Roman"/>
        </w:rPr>
      </w:pPr>
    </w:p>
    <w:p w:rsidR="00B10A96" w:rsidRPr="004B23EA" w:rsidRDefault="00B10A96" w:rsidP="00334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4B23EA">
        <w:rPr>
          <w:rFonts w:ascii="Times New Roman" w:hAnsi="Times New Roman" w:cs="Times New Roman"/>
          <w:sz w:val="24"/>
          <w:szCs w:val="24"/>
        </w:rPr>
        <w:t>Jak oceniasz swój stopień osiągnięcia efektów uczenia się przypisanych do praktyki zawodowej psychologiczno</w:t>
      </w:r>
      <w:r w:rsidR="0033473A">
        <w:rPr>
          <w:rFonts w:ascii="Times New Roman" w:hAnsi="Times New Roman" w:cs="Times New Roman"/>
          <w:sz w:val="24"/>
          <w:szCs w:val="24"/>
        </w:rPr>
        <w:t>-</w:t>
      </w:r>
      <w:r w:rsidRPr="004B23EA">
        <w:rPr>
          <w:rFonts w:ascii="Times New Roman" w:hAnsi="Times New Roman" w:cs="Times New Roman"/>
          <w:sz w:val="24"/>
          <w:szCs w:val="24"/>
        </w:rPr>
        <w:t>pedagogicznej? Wstaw krzyżyk w odpowiednim okienku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924"/>
        <w:gridCol w:w="924"/>
        <w:gridCol w:w="924"/>
        <w:gridCol w:w="924"/>
        <w:gridCol w:w="924"/>
      </w:tblGrid>
      <w:tr w:rsidR="00C9005F" w:rsidTr="004E4768">
        <w:trPr>
          <w:trHeight w:val="426"/>
        </w:trPr>
        <w:tc>
          <w:tcPr>
            <w:tcW w:w="6062" w:type="dxa"/>
            <w:gridSpan w:val="2"/>
            <w:vMerge w:val="restart"/>
          </w:tcPr>
          <w:p w:rsidR="00C9005F" w:rsidRPr="007C5E42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7C5E42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uczenia się osiągane przez studenta w trakcie praktyki zawodowej psychologiczno – pedagogicznej</w:t>
            </w:r>
          </w:p>
        </w:tc>
        <w:tc>
          <w:tcPr>
            <w:tcW w:w="4620" w:type="dxa"/>
            <w:gridSpan w:val="5"/>
          </w:tcPr>
          <w:p w:rsidR="00C9005F" w:rsidRPr="007C5E42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C9005F" w:rsidTr="00F261DB">
        <w:trPr>
          <w:trHeight w:val="559"/>
        </w:trPr>
        <w:tc>
          <w:tcPr>
            <w:tcW w:w="6062" w:type="dxa"/>
            <w:gridSpan w:val="2"/>
            <w:vMerge/>
          </w:tcPr>
          <w:p w:rsidR="00C9005F" w:rsidRPr="007C5E42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:rsidR="00C9005F" w:rsidRPr="00A36A28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36A28">
              <w:rPr>
                <w:rFonts w:ascii="Times New Roman" w:eastAsia="Times New Roman" w:hAnsi="Times New Roman" w:cs="Times New Roman"/>
                <w:lang w:eastAsia="pl-PL"/>
              </w:rPr>
              <w:t>bardzo dobra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:rsidR="00C9005F" w:rsidRPr="00A36A28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36A28">
              <w:rPr>
                <w:rFonts w:ascii="Times New Roman" w:eastAsia="Times New Roman" w:hAnsi="Times New Roman" w:cs="Times New Roman"/>
                <w:lang w:eastAsia="pl-PL"/>
              </w:rPr>
              <w:t>dobra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:rsidR="00C9005F" w:rsidRPr="00A36A28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36A28">
              <w:rPr>
                <w:rFonts w:ascii="Times New Roman" w:eastAsia="Times New Roman" w:hAnsi="Times New Roman" w:cs="Times New Roman"/>
                <w:lang w:eastAsia="pl-PL"/>
              </w:rPr>
              <w:t>przeciętna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:rsidR="00C9005F" w:rsidRPr="00A36A28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36A28">
              <w:rPr>
                <w:rFonts w:ascii="Times New Roman" w:hAnsi="Times New Roman" w:cs="Times New Roman"/>
              </w:rPr>
              <w:t>słaba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:rsidR="00C9005F" w:rsidRPr="00A36A28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36A28">
              <w:rPr>
                <w:rFonts w:ascii="Times New Roman" w:eastAsia="Times New Roman" w:hAnsi="Times New Roman" w:cs="Times New Roman"/>
                <w:lang w:eastAsia="pl-PL"/>
              </w:rPr>
              <w:t>bardzo słaba</w:t>
            </w:r>
          </w:p>
        </w:tc>
      </w:tr>
      <w:tr w:rsidR="00C9005F" w:rsidTr="00F261DB">
        <w:trPr>
          <w:trHeight w:val="2546"/>
        </w:trPr>
        <w:tc>
          <w:tcPr>
            <w:tcW w:w="1951" w:type="dxa"/>
            <w:vMerge w:val="restart"/>
          </w:tcPr>
          <w:p w:rsidR="00C9005F" w:rsidRDefault="00C9005F" w:rsidP="004E4768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4E4768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 xml:space="preserve">EFEKTY W ZAKRESIE WIEDZY </w:t>
            </w:r>
          </w:p>
          <w:p w:rsidR="00C9005F" w:rsidRDefault="00C9005F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Student zna i rozumie:</w:t>
            </w:r>
          </w:p>
        </w:tc>
        <w:tc>
          <w:tcPr>
            <w:tcW w:w="4111" w:type="dxa"/>
          </w:tcPr>
          <w:p w:rsidR="00C9005F" w:rsidRDefault="00201BA6" w:rsidP="0033473A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pecyfikę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szkoły ponadpodstawowej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lub placówki systemu oświaty, w której jest odbywana praktyka, w szczególności: zadania opiekuńczo-wychowawcze, organizację pracy, zakresy zadań pracowników, uczestników procesów pedagogicznych oraz rodzaj prowadzonej dokumentacji i program realizacji doradztwa zawodowego uwzględniający treści wynikające z przepisów dotyczących doradztwa zawodowego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Default="00C9005F" w:rsidP="00226F6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Zasady zapewniania bezpieczeństwa uczniom w szkole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</w:t>
            </w: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podstawowej i poza nią. 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rPr>
          <w:trHeight w:val="955"/>
        </w:trPr>
        <w:tc>
          <w:tcPr>
            <w:tcW w:w="1951" w:type="dxa"/>
            <w:vMerge w:val="restart"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EFEKTY W ZAKRESIE UMIEJĘTNOŚCI</w:t>
            </w:r>
          </w:p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Student potrafi:</w:t>
            </w:r>
          </w:p>
        </w:tc>
        <w:tc>
          <w:tcPr>
            <w:tcW w:w="4111" w:type="dxa"/>
          </w:tcPr>
          <w:p w:rsidR="00C9005F" w:rsidRDefault="0005381B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01BA6" w:rsidRPr="006E6918">
              <w:rPr>
                <w:rFonts w:ascii="Times New Roman" w:hAnsi="Times New Roman" w:cs="Times New Roman"/>
                <w:sz w:val="20"/>
                <w:szCs w:val="20"/>
              </w:rPr>
              <w:t>aob</w:t>
            </w:r>
            <w:r w:rsidR="00201BA6">
              <w:rPr>
                <w:rFonts w:ascii="Times New Roman" w:hAnsi="Times New Roman" w:cs="Times New Roman"/>
                <w:sz w:val="20"/>
                <w:szCs w:val="20"/>
              </w:rPr>
              <w:t>serwować funkcjonowanie</w:t>
            </w:r>
            <w:r w:rsidR="00201BA6"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ucznia i n</w:t>
            </w:r>
            <w:r w:rsidR="00201BA6">
              <w:rPr>
                <w:rFonts w:ascii="Times New Roman" w:hAnsi="Times New Roman" w:cs="Times New Roman"/>
                <w:sz w:val="20"/>
                <w:szCs w:val="20"/>
              </w:rPr>
              <w:t xml:space="preserve">auczyciela w życiu </w:t>
            </w:r>
            <w:r w:rsidR="00201BA6"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szkoły </w:t>
            </w:r>
            <w:r w:rsidR="004D725A">
              <w:rPr>
                <w:rFonts w:ascii="Times New Roman" w:hAnsi="Times New Roman" w:cs="Times New Roman"/>
                <w:sz w:val="20"/>
                <w:szCs w:val="20"/>
              </w:rPr>
              <w:t xml:space="preserve">ponadpodstawowej </w:t>
            </w:r>
            <w:r w:rsidR="00201BA6" w:rsidRPr="006E6918">
              <w:rPr>
                <w:rFonts w:ascii="Times New Roman" w:hAnsi="Times New Roman" w:cs="Times New Roman"/>
                <w:sz w:val="20"/>
                <w:szCs w:val="20"/>
              </w:rPr>
              <w:t>lub placówki systemu oświaty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Pr="00313699" w:rsidRDefault="00C9005F" w:rsidP="004E4768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Default="0005381B" w:rsidP="004E47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D</w:t>
            </w:r>
            <w:r w:rsidR="00201BA6" w:rsidRPr="006E6918">
              <w:rPr>
                <w:sz w:val="20"/>
                <w:szCs w:val="20"/>
              </w:rPr>
              <w:t>okonać analizy i interpretacji zaobserwowanych lub doświadczonych sytuacji i zdarzeń pedagogicznych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1951" w:type="dxa"/>
          </w:tcPr>
          <w:p w:rsidR="00C9005F" w:rsidRDefault="00C9005F" w:rsidP="0033473A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EFEKTY W ZAKRESIE KOMPETENCJI SPOŁECZNYCH</w:t>
            </w:r>
          </w:p>
          <w:p w:rsidR="00C9005F" w:rsidRDefault="00C9005F" w:rsidP="0033473A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Student jest gotów do:</w:t>
            </w:r>
          </w:p>
        </w:tc>
        <w:tc>
          <w:tcPr>
            <w:tcW w:w="4111" w:type="dxa"/>
          </w:tcPr>
          <w:p w:rsidR="00F261DB" w:rsidRDefault="00F261DB" w:rsidP="004E4768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F261DB" w:rsidRDefault="00F261DB" w:rsidP="004E4768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F261DB" w:rsidRDefault="00F261DB" w:rsidP="004E4768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F261DB" w:rsidRDefault="00F261DB" w:rsidP="004E4768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F261DB" w:rsidRDefault="00F261DB" w:rsidP="004E4768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F261DB" w:rsidRDefault="00F261DB" w:rsidP="004E4768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C9005F" w:rsidRDefault="00C9005F" w:rsidP="004E4768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Skutecznego współdziałania z opiekunem praktyk zawodowych i z nauczycielami w celu poszerzania swojej wiedzy.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10A96" w:rsidRPr="00313699" w:rsidRDefault="00B10A96" w:rsidP="00B10A96">
      <w:pPr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2B429E" w:rsidRDefault="002B429E" w:rsidP="009F47A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B429E" w:rsidRDefault="002B429E" w:rsidP="009F47A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B429E" w:rsidRDefault="002B429E" w:rsidP="009F47A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B429E" w:rsidRDefault="002B429E" w:rsidP="009F47A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9F47A2" w:rsidRPr="004B23EA" w:rsidRDefault="009F47A2" w:rsidP="009F4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4B23EA">
        <w:rPr>
          <w:rFonts w:ascii="Times New Roman" w:hAnsi="Times New Roman" w:cs="Times New Roman"/>
          <w:sz w:val="24"/>
          <w:szCs w:val="24"/>
        </w:rPr>
        <w:t xml:space="preserve">Jak oceniasz </w:t>
      </w:r>
      <w:r>
        <w:rPr>
          <w:rFonts w:ascii="Times New Roman" w:hAnsi="Times New Roman" w:cs="Times New Roman"/>
          <w:sz w:val="24"/>
          <w:szCs w:val="24"/>
        </w:rPr>
        <w:t xml:space="preserve">wsparcie otrzymane od nauczyciela – wychowawcy, który był Twoim opiekunem praktyki </w:t>
      </w:r>
      <w:r>
        <w:rPr>
          <w:rFonts w:ascii="Times New Roman" w:hAnsi="Times New Roman" w:cs="Times New Roman"/>
          <w:sz w:val="24"/>
          <w:szCs w:val="24"/>
        </w:rPr>
        <w:br/>
        <w:t>z ramienia szkoły? Przy każdym ocenianym aspekcie</w:t>
      </w:r>
      <w:r w:rsidRPr="004B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B23EA">
        <w:rPr>
          <w:rFonts w:ascii="Times New Roman" w:hAnsi="Times New Roman" w:cs="Times New Roman"/>
          <w:sz w:val="24"/>
          <w:szCs w:val="24"/>
        </w:rPr>
        <w:t>staw krzyżyk w odpowiednim okienku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094"/>
        <w:gridCol w:w="1094"/>
        <w:gridCol w:w="1094"/>
        <w:gridCol w:w="1094"/>
        <w:gridCol w:w="1095"/>
      </w:tblGrid>
      <w:tr w:rsidR="00C9005F" w:rsidTr="00F261DB">
        <w:trPr>
          <w:trHeight w:val="569"/>
        </w:trPr>
        <w:tc>
          <w:tcPr>
            <w:tcW w:w="5211" w:type="dxa"/>
            <w:vMerge w:val="restart"/>
            <w:shd w:val="clear" w:color="auto" w:fill="auto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541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Oceniany aspekt wsparcia</w:t>
            </w:r>
          </w:p>
        </w:tc>
        <w:tc>
          <w:tcPr>
            <w:tcW w:w="5471" w:type="dxa"/>
            <w:gridSpan w:val="5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C9005F" w:rsidTr="00F261DB">
        <w:trPr>
          <w:trHeight w:val="569"/>
        </w:trPr>
        <w:tc>
          <w:tcPr>
            <w:tcW w:w="5211" w:type="dxa"/>
            <w:vMerge/>
            <w:shd w:val="clear" w:color="auto" w:fill="auto"/>
          </w:tcPr>
          <w:p w:rsidR="00C9005F" w:rsidRPr="00F54110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Pr="00F261DB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261DB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bardzo dobra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Pr="00F261DB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261DB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dobra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Pr="00F261DB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261DB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przeciętna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Pr="00F261DB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261DB">
              <w:rPr>
                <w:rFonts w:ascii="Times New Roman" w:hAnsi="Times New Roman" w:cs="Times New Roman"/>
                <w:spacing w:val="-2"/>
              </w:rPr>
              <w:t>słaba</w:t>
            </w: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C9005F" w:rsidRPr="00F261DB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261DB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bardzo słaba</w:t>
            </w:r>
          </w:p>
        </w:tc>
      </w:tr>
      <w:tr w:rsidR="00C9005F" w:rsidTr="00F261DB">
        <w:tc>
          <w:tcPr>
            <w:tcW w:w="5211" w:type="dxa"/>
          </w:tcPr>
          <w:p w:rsidR="00C9005F" w:rsidRPr="00B847B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847BF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Życzliwość</w:t>
            </w:r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opiekuna</w:t>
            </w:r>
          </w:p>
        </w:tc>
        <w:tc>
          <w:tcPr>
            <w:tcW w:w="1094" w:type="dxa"/>
          </w:tcPr>
          <w:p w:rsidR="00C9005F" w:rsidRPr="00784AA3" w:rsidRDefault="00C9005F" w:rsidP="009D22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Pr="00784AA3" w:rsidRDefault="00C9005F" w:rsidP="009D22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Pr="00784AA3" w:rsidRDefault="00C9005F" w:rsidP="009D22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Pr="00784AA3" w:rsidRDefault="00C9005F" w:rsidP="009D22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Pr="00784AA3" w:rsidRDefault="00C9005F" w:rsidP="009D22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C9005F" w:rsidTr="00F261DB">
        <w:trPr>
          <w:trHeight w:val="326"/>
        </w:trPr>
        <w:tc>
          <w:tcPr>
            <w:tcW w:w="5211" w:type="dxa"/>
          </w:tcPr>
          <w:p w:rsidR="00C9005F" w:rsidRPr="00B847B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847BF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Otwartość</w:t>
            </w:r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opiekuna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5211" w:type="dxa"/>
          </w:tcPr>
          <w:p w:rsidR="00C9005F" w:rsidRPr="00B847BF" w:rsidRDefault="00C9005F" w:rsidP="009D221B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B847BF">
              <w:rPr>
                <w:color w:val="000000"/>
                <w:sz w:val="22"/>
                <w:szCs w:val="22"/>
              </w:rPr>
              <w:t>Dostępność</w:t>
            </w:r>
            <w:r>
              <w:rPr>
                <w:color w:val="000000"/>
                <w:sz w:val="22"/>
                <w:szCs w:val="22"/>
              </w:rPr>
              <w:t xml:space="preserve"> opiekuna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5211" w:type="dxa"/>
          </w:tcPr>
          <w:p w:rsidR="00C9005F" w:rsidRPr="00B847BF" w:rsidRDefault="00C9005F" w:rsidP="00C9005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Pomoc opiekuna w kontaktach z innymi nauczycielami </w:t>
            </w:r>
            <w:r>
              <w:rPr>
                <w:color w:val="000000"/>
                <w:sz w:val="22"/>
                <w:szCs w:val="22"/>
              </w:rPr>
              <w:br/>
              <w:t>i szkolnymi specjalistami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5211" w:type="dxa"/>
          </w:tcPr>
          <w:p w:rsidR="00C9005F" w:rsidRPr="00B847BF" w:rsidRDefault="00C9005F" w:rsidP="009D221B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Dzielenie się wiedzą/doświadczeniem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5211" w:type="dxa"/>
          </w:tcPr>
          <w:p w:rsidR="00C9005F" w:rsidRPr="00B847BF" w:rsidRDefault="00C9005F" w:rsidP="009D221B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B847BF">
              <w:rPr>
                <w:color w:val="000000"/>
                <w:sz w:val="22"/>
                <w:szCs w:val="22"/>
              </w:rPr>
              <w:t>Pomoc przy opracowaniu scenariusza lekcji wychowawczej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F261DB">
        <w:tc>
          <w:tcPr>
            <w:tcW w:w="5211" w:type="dxa"/>
          </w:tcPr>
          <w:p w:rsidR="00C9005F" w:rsidRPr="00B847BF" w:rsidRDefault="00C9005F" w:rsidP="009D221B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3402C">
              <w:rPr>
                <w:sz w:val="22"/>
                <w:szCs w:val="22"/>
              </w:rPr>
              <w:t xml:space="preserve">Omówienie zajęć zrealizowanych przez studenta 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F47A2" w:rsidRDefault="009F47A2" w:rsidP="0033473A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C9005F" w:rsidRPr="00B847BF" w:rsidRDefault="00C9005F" w:rsidP="00C90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4. Jak</w:t>
      </w:r>
      <w:r w:rsidRPr="00B847BF">
        <w:rPr>
          <w:rFonts w:ascii="Times New Roman" w:hAnsi="Times New Roman" w:cs="Times New Roman"/>
          <w:sz w:val="24"/>
          <w:szCs w:val="24"/>
        </w:rPr>
        <w:t xml:space="preserve"> oceniasz przebieg praktyki zawodowej psychologiczno</w:t>
      </w:r>
      <w:r>
        <w:rPr>
          <w:rFonts w:ascii="Times New Roman" w:hAnsi="Times New Roman" w:cs="Times New Roman"/>
          <w:sz w:val="24"/>
          <w:szCs w:val="24"/>
        </w:rPr>
        <w:t>-p</w:t>
      </w:r>
      <w:r w:rsidRPr="00B847BF">
        <w:rPr>
          <w:rFonts w:ascii="Times New Roman" w:hAnsi="Times New Roman" w:cs="Times New Roman"/>
          <w:sz w:val="24"/>
          <w:szCs w:val="24"/>
        </w:rPr>
        <w:t xml:space="preserve">edagogicznej? Wstaw krzyżyk </w:t>
      </w:r>
      <w:r>
        <w:rPr>
          <w:rFonts w:ascii="Times New Roman" w:hAnsi="Times New Roman" w:cs="Times New Roman"/>
          <w:sz w:val="24"/>
          <w:szCs w:val="24"/>
        </w:rPr>
        <w:br/>
      </w:r>
      <w:r w:rsidRPr="00B847BF">
        <w:rPr>
          <w:rFonts w:ascii="Times New Roman" w:hAnsi="Times New Roman" w:cs="Times New Roman"/>
          <w:sz w:val="24"/>
          <w:szCs w:val="24"/>
        </w:rPr>
        <w:t>w odpowiednim okienku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82"/>
        <w:gridCol w:w="1974"/>
        <w:gridCol w:w="1974"/>
        <w:gridCol w:w="1976"/>
        <w:gridCol w:w="1976"/>
      </w:tblGrid>
      <w:tr w:rsidR="00C9005F" w:rsidTr="009D221B">
        <w:tc>
          <w:tcPr>
            <w:tcW w:w="5000" w:type="pct"/>
            <w:gridSpan w:val="5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C9005F" w:rsidTr="009D221B">
        <w:tc>
          <w:tcPr>
            <w:tcW w:w="1302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przeciętn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słaba</w:t>
            </w: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słaba</w:t>
            </w:r>
          </w:p>
        </w:tc>
      </w:tr>
      <w:tr w:rsidR="00C9005F" w:rsidTr="009D221B">
        <w:tc>
          <w:tcPr>
            <w:tcW w:w="1302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05F" w:rsidRDefault="00C9005F" w:rsidP="0033473A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3473A" w:rsidRPr="00CC5288" w:rsidRDefault="0033473A" w:rsidP="00334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C5288">
        <w:rPr>
          <w:rFonts w:ascii="Times New Roman" w:hAnsi="Times New Roman" w:cs="Times New Roman"/>
          <w:sz w:val="24"/>
          <w:szCs w:val="24"/>
        </w:rPr>
        <w:t>WNIOSKI S</w:t>
      </w:r>
      <w:r>
        <w:rPr>
          <w:rFonts w:ascii="Times New Roman" w:hAnsi="Times New Roman" w:cs="Times New Roman"/>
          <w:sz w:val="24"/>
          <w:szCs w:val="24"/>
        </w:rPr>
        <w:t>tudenta</w:t>
      </w:r>
      <w:r w:rsidRPr="00CC52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3473A" w:rsidTr="00985F7B">
        <w:tc>
          <w:tcPr>
            <w:tcW w:w="5303" w:type="dxa"/>
          </w:tcPr>
          <w:p w:rsidR="0033473A" w:rsidRDefault="0033473A" w:rsidP="0098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Mocne strony praktyki</w:t>
            </w:r>
          </w:p>
        </w:tc>
        <w:tc>
          <w:tcPr>
            <w:tcW w:w="5303" w:type="dxa"/>
          </w:tcPr>
          <w:p w:rsidR="0033473A" w:rsidRDefault="0033473A" w:rsidP="0098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Słabe strony praktyki</w:t>
            </w:r>
          </w:p>
        </w:tc>
      </w:tr>
      <w:tr w:rsidR="0033473A" w:rsidTr="00C9005F">
        <w:trPr>
          <w:trHeight w:val="2378"/>
        </w:trPr>
        <w:tc>
          <w:tcPr>
            <w:tcW w:w="5303" w:type="dxa"/>
          </w:tcPr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73A" w:rsidRDefault="0033473A" w:rsidP="00C9005F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9005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Dziękujemy</w:t>
      </w:r>
    </w:p>
    <w:sectPr w:rsidR="0033473A" w:rsidSect="007C5E42">
      <w:foot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05" w:rsidRDefault="00BB1C05" w:rsidP="002411E1">
      <w:pPr>
        <w:spacing w:after="0" w:line="240" w:lineRule="auto"/>
      </w:pPr>
      <w:r>
        <w:separator/>
      </w:r>
    </w:p>
  </w:endnote>
  <w:endnote w:type="continuationSeparator" w:id="0">
    <w:p w:rsidR="00BB1C05" w:rsidRDefault="00BB1C05" w:rsidP="0024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220353"/>
      <w:docPartObj>
        <w:docPartGallery w:val="Page Numbers (Bottom of Page)"/>
        <w:docPartUnique/>
      </w:docPartObj>
    </w:sdtPr>
    <w:sdtEndPr/>
    <w:sdtContent>
      <w:p w:rsidR="005925BD" w:rsidRDefault="00E50BEB">
        <w:pPr>
          <w:pStyle w:val="Stopka"/>
          <w:jc w:val="right"/>
        </w:pPr>
        <w:r>
          <w:fldChar w:fldCharType="begin"/>
        </w:r>
        <w:r w:rsidR="00B10A96">
          <w:instrText>PAGE   \* MERGEFORMAT</w:instrText>
        </w:r>
        <w:r>
          <w:fldChar w:fldCharType="separate"/>
        </w:r>
        <w:r w:rsidR="004D725A">
          <w:rPr>
            <w:noProof/>
          </w:rPr>
          <w:t>1</w:t>
        </w:r>
        <w:r>
          <w:fldChar w:fldCharType="end"/>
        </w:r>
      </w:p>
    </w:sdtContent>
  </w:sdt>
  <w:p w:rsidR="005925BD" w:rsidRDefault="00BB1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05" w:rsidRDefault="00BB1C05" w:rsidP="002411E1">
      <w:pPr>
        <w:spacing w:after="0" w:line="240" w:lineRule="auto"/>
      </w:pPr>
      <w:r>
        <w:separator/>
      </w:r>
    </w:p>
  </w:footnote>
  <w:footnote w:type="continuationSeparator" w:id="0">
    <w:p w:rsidR="00BB1C05" w:rsidRDefault="00BB1C05" w:rsidP="0024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D4CF7"/>
    <w:multiLevelType w:val="hybridMultilevel"/>
    <w:tmpl w:val="8C0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A96"/>
    <w:rsid w:val="0005381B"/>
    <w:rsid w:val="00065363"/>
    <w:rsid w:val="000E0745"/>
    <w:rsid w:val="00201BA6"/>
    <w:rsid w:val="00225A02"/>
    <w:rsid w:val="00226F61"/>
    <w:rsid w:val="002411E1"/>
    <w:rsid w:val="002B429E"/>
    <w:rsid w:val="0033473A"/>
    <w:rsid w:val="004B78A0"/>
    <w:rsid w:val="004D725A"/>
    <w:rsid w:val="004F6A27"/>
    <w:rsid w:val="00615BDA"/>
    <w:rsid w:val="008D62DF"/>
    <w:rsid w:val="009F47A2"/>
    <w:rsid w:val="00A60B41"/>
    <w:rsid w:val="00A84E96"/>
    <w:rsid w:val="00AD0CA8"/>
    <w:rsid w:val="00B10A96"/>
    <w:rsid w:val="00BB1C05"/>
    <w:rsid w:val="00C406EA"/>
    <w:rsid w:val="00C9005F"/>
    <w:rsid w:val="00C916BD"/>
    <w:rsid w:val="00E50BEB"/>
    <w:rsid w:val="00EE2749"/>
    <w:rsid w:val="00F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C6E21"/>
  <w15:docId w15:val="{7135C292-0147-4DB6-969B-FFA45F01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A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A96"/>
    <w:pPr>
      <w:ind w:left="720"/>
      <w:contextualSpacing/>
    </w:pPr>
  </w:style>
  <w:style w:type="table" w:styleId="Tabela-Siatka">
    <w:name w:val="Table Grid"/>
    <w:basedOn w:val="Standardowy"/>
    <w:uiPriority w:val="59"/>
    <w:rsid w:val="00B1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1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10A96"/>
  </w:style>
  <w:style w:type="character" w:customStyle="1" w:styleId="eop">
    <w:name w:val="eop"/>
    <w:basedOn w:val="Domylnaczcionkaakapitu"/>
    <w:rsid w:val="00B10A96"/>
  </w:style>
  <w:style w:type="paragraph" w:styleId="Stopka">
    <w:name w:val="footer"/>
    <w:basedOn w:val="Normalny"/>
    <w:link w:val="StopkaZnak"/>
    <w:uiPriority w:val="99"/>
    <w:unhideWhenUsed/>
    <w:rsid w:val="00B1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A96"/>
  </w:style>
  <w:style w:type="paragraph" w:styleId="Bezodstpw">
    <w:name w:val="No Spacing"/>
    <w:uiPriority w:val="1"/>
    <w:qFormat/>
    <w:rsid w:val="00B10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Głód</cp:lastModifiedBy>
  <cp:revision>11</cp:revision>
  <dcterms:created xsi:type="dcterms:W3CDTF">2025-09-12T10:17:00Z</dcterms:created>
  <dcterms:modified xsi:type="dcterms:W3CDTF">2025-09-29T12:32:00Z</dcterms:modified>
</cp:coreProperties>
</file>