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2E" w:rsidRDefault="00A35C2E" w:rsidP="00E27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5C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zielono zaznaczone pola konieczne do uzupełnienia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bookmarkStart w:id="0" w:name="_GoBack"/>
      <w:bookmarkEnd w:id="0"/>
    </w:p>
    <w:p w:rsidR="00A35C2E" w:rsidRPr="00A35C2E" w:rsidRDefault="00A35C2E" w:rsidP="00E27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Miejsce zaznaczone na czerwono nie uzupełniamy.</w:t>
      </w:r>
    </w:p>
    <w:p w:rsidR="00A35C2E" w:rsidRDefault="00A35C2E" w:rsidP="00E2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E27822" w:rsidRPr="00E27822" w:rsidRDefault="00E27822" w:rsidP="00E2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……………………….</w:t>
      </w: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…………………….,</w:t>
      </w: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…………………</w:t>
      </w:r>
    </w:p>
    <w:p w:rsidR="00E27822" w:rsidRPr="00E27822" w:rsidRDefault="00E27822" w:rsidP="00E2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:rsidR="00E27822" w:rsidRPr="00E27822" w:rsidRDefault="00E27822" w:rsidP="00E27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7822"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  <w:t>(pieczęć  szkoły)</w:t>
      </w:r>
    </w:p>
    <w:p w:rsidR="00E27822" w:rsidRPr="00E27822" w:rsidRDefault="00E27822" w:rsidP="00E2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822" w:rsidRPr="00E27822" w:rsidRDefault="00E27822" w:rsidP="00E2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822" w:rsidRPr="00E27822" w:rsidRDefault="00E27822" w:rsidP="00E27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Jana Kochanowskiego w Kielcach</w:t>
      </w:r>
    </w:p>
    <w:p w:rsidR="00E27822" w:rsidRPr="00E27822" w:rsidRDefault="00E27822" w:rsidP="00E27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Edukacji Nauczycielskiej</w:t>
      </w:r>
    </w:p>
    <w:p w:rsidR="00E27822" w:rsidRPr="00E27822" w:rsidRDefault="00E27822" w:rsidP="00E27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>mgr Aleksandra Karyś</w:t>
      </w:r>
    </w:p>
    <w:p w:rsidR="00E27822" w:rsidRPr="00E27822" w:rsidRDefault="00E27822" w:rsidP="00E278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Kierunkowy Opiekun Praktyk</w:t>
      </w:r>
    </w:p>
    <w:p w:rsidR="00E27822" w:rsidRPr="00E27822" w:rsidRDefault="00E27822" w:rsidP="00E27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822" w:rsidRPr="00E27822" w:rsidRDefault="00E27822" w:rsidP="00E27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822" w:rsidRPr="00E27822" w:rsidRDefault="00E27822" w:rsidP="00E278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przyjęcie studenta/ki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………………………………………………………..…</w:t>
      </w:r>
    </w:p>
    <w:p w:rsidR="00E27822" w:rsidRPr="00E27822" w:rsidRDefault="00E27822" w:rsidP="00E278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kierunek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……………………………………..,</w:t>
      </w: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……………</w:t>
      </w: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stopień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………….</w:t>
      </w:r>
    </w:p>
    <w:p w:rsidR="00E27822" w:rsidRPr="00E27822" w:rsidRDefault="00E27822" w:rsidP="00E278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stacjonarne/niestacjonarne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(przekreślić nieprawidłowe!)</w:t>
      </w:r>
    </w:p>
    <w:p w:rsidR="00E27822" w:rsidRPr="00E27822" w:rsidRDefault="00E27822" w:rsidP="00E278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praktykę zawodową psychologiczno-pedagogiczną w okresie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red"/>
          <w:lang w:eastAsia="pl-PL"/>
        </w:rPr>
        <w:t>…(nie uzupełniać!!!)</w:t>
      </w:r>
      <w:r w:rsidRPr="00E27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red"/>
          <w:lang w:eastAsia="pl-PL"/>
        </w:rPr>
        <w:t>………….</w:t>
      </w:r>
    </w:p>
    <w:p w:rsidR="00E27822" w:rsidRPr="00E27822" w:rsidRDefault="00E27822" w:rsidP="00E278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 opiekunem praktyki będzie …………………………………………...</w:t>
      </w:r>
    </w:p>
    <w:p w:rsidR="00E27822" w:rsidRPr="00E27822" w:rsidRDefault="00E27822" w:rsidP="00E278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praktyki  legitymuje się stopniem awansu zawodowego minimum nauczyciela mianowanego, pełni funkcję wychowawcy klasy oraz w miarę możliwości prowadzi  przedmiot zgodny z kierunkiem kształcenia studenta.</w:t>
      </w:r>
    </w:p>
    <w:p w:rsidR="00E27822" w:rsidRPr="00E27822" w:rsidRDefault="00E27822" w:rsidP="00E278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placówki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…………………………………………………………………………….</w:t>
      </w:r>
    </w:p>
    <w:p w:rsidR="00E27822" w:rsidRPr="00E27822" w:rsidRDefault="00E27822" w:rsidP="00E2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E27822" w:rsidRPr="00E27822" w:rsidRDefault="00E27822" w:rsidP="00E2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Podpis Dyrektora</w:t>
      </w:r>
    </w:p>
    <w:p w:rsidR="00E27822" w:rsidRPr="00E27822" w:rsidRDefault="00E27822" w:rsidP="00E2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822" w:rsidRPr="00E27822" w:rsidRDefault="00E27822" w:rsidP="00E2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E27822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………………………………………..</w:t>
      </w:r>
    </w:p>
    <w:p w:rsidR="00E27822" w:rsidRPr="00E27822" w:rsidRDefault="00E27822" w:rsidP="00E2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822" w:rsidRPr="00E27822" w:rsidRDefault="00E27822" w:rsidP="00E2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822" w:rsidRPr="00E27822" w:rsidRDefault="00E27822" w:rsidP="00E2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822" w:rsidRPr="00E27822" w:rsidRDefault="00E27822" w:rsidP="00E27822">
      <w:pPr>
        <w:spacing w:after="0" w:line="240" w:lineRule="auto"/>
        <w:ind w:right="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822" w:rsidRPr="00E27822" w:rsidRDefault="00E27822" w:rsidP="00E27822">
      <w:pPr>
        <w:spacing w:after="0" w:line="240" w:lineRule="auto"/>
        <w:ind w:right="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78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Wykonawcy jest Zamawiający. Dane osobowe będą przetwarzane na podstawie umowy oraz w celu jej realizacji. Podanie danych jest dobrowolne, ale jest warunkiem zawarcia i realizacji umowy, a ich niepodanie uniemożliwia zawarcie umowy. Dane osobowe będą przetwarzane przez czas realizacji umowy, a po jej zakończeniu przez czas przechowywania tego typu umów, wynikający z przepisów odrębnych. Odbiorcami danych mogą być podmioty upoważnione na podstawie przepisów prawa oraz podmioty, </w:t>
      </w:r>
      <w:r w:rsidRPr="00E278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którymi administrator zawrze stosowne umowy w zakresie realizacji usług zewnętrznych wiążących się z przetwarzaniem danych osobowych. Wykonawca posiada prawo dostępu do swoich danych osobowych, ich sprostowania, usunięcia lub ograniczenia przetwarzania a także prawo do przenoszenia danych. Wykonawcy przysługuje prawo do wniesienia skargi do organu nadzorczego tj. Prezesa Urzędu Ochrony Danych Osobowych. W przypadku pytań dotyczących przetwarzania danych osobowych Wykonawca może się skontaktować </w:t>
      </w:r>
      <w:r w:rsidRPr="00E278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Inspektorem Ochrony Danych pisząc na adres </w:t>
      </w:r>
      <w:hyperlink r:id="rId4" w:history="1">
        <w:r w:rsidRPr="00E2782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iod@ujk.edu.pl</w:t>
        </w:r>
      </w:hyperlink>
      <w:r w:rsidRPr="00E278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na adres pocztowy Zamawiającego.    </w:t>
      </w:r>
    </w:p>
    <w:p w:rsidR="00E27822" w:rsidRPr="00E27822" w:rsidRDefault="00E27822" w:rsidP="00E27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376A" w:rsidRDefault="00A35C2E"/>
    <w:sectPr w:rsidR="002F376A" w:rsidSect="00EC57F6"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0C"/>
    <w:rsid w:val="003F790C"/>
    <w:rsid w:val="00460D2F"/>
    <w:rsid w:val="00734AE3"/>
    <w:rsid w:val="009A025D"/>
    <w:rsid w:val="00A35C2E"/>
    <w:rsid w:val="00E27822"/>
    <w:rsid w:val="00F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C65A"/>
  <w15:chartTrackingRefBased/>
  <w15:docId w15:val="{762812C5-84B8-4DEE-9DAE-DCEE97BB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Karyś</dc:creator>
  <cp:keywords/>
  <dc:description/>
  <cp:lastModifiedBy>Aleksandra Karyś</cp:lastModifiedBy>
  <cp:revision>3</cp:revision>
  <dcterms:created xsi:type="dcterms:W3CDTF">2025-09-23T09:13:00Z</dcterms:created>
  <dcterms:modified xsi:type="dcterms:W3CDTF">2025-09-23T09:19:00Z</dcterms:modified>
</cp:coreProperties>
</file>