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840F99">
        <w:rPr>
          <w:sz w:val="20"/>
          <w:szCs w:val="20"/>
        </w:rPr>
        <w:t>…………………………………………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40F99">
        <w:rPr>
          <w:sz w:val="20"/>
          <w:szCs w:val="20"/>
        </w:rPr>
        <w:t xml:space="preserve">    miejscowość i data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…………………………………………………………………..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imię i nazwisko nauczyciela-opiekuna praktyki studenckiej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4A440C" w:rsidRPr="00840F99" w:rsidRDefault="004A440C" w:rsidP="004A440C">
      <w:pPr>
        <w:spacing w:line="276" w:lineRule="auto"/>
        <w:rPr>
          <w:sz w:val="20"/>
          <w:szCs w:val="20"/>
        </w:rPr>
      </w:pPr>
      <w:r w:rsidRPr="00840F99">
        <w:rPr>
          <w:sz w:val="20"/>
          <w:szCs w:val="20"/>
        </w:rPr>
        <w:t>nazwa szkoły – miejsce odbywania praktyki studenckiej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 xml:space="preserve">  PROGRAM  PRAKTYK</w:t>
      </w:r>
      <w:r>
        <w:rPr>
          <w:sz w:val="20"/>
          <w:szCs w:val="20"/>
        </w:rPr>
        <w:t>I</w:t>
      </w:r>
      <w:r w:rsidRPr="00840F99">
        <w:rPr>
          <w:sz w:val="20"/>
          <w:szCs w:val="20"/>
        </w:rPr>
        <w:t xml:space="preserve">  </w:t>
      </w:r>
      <w:r>
        <w:rPr>
          <w:sz w:val="20"/>
          <w:szCs w:val="20"/>
        </w:rPr>
        <w:t>ZAWODOWEJ</w:t>
      </w:r>
      <w:r w:rsidRPr="00840F99">
        <w:rPr>
          <w:sz w:val="20"/>
          <w:szCs w:val="20"/>
        </w:rPr>
        <w:t xml:space="preserve">  PSYCHOLOGICZNO-</w:t>
      </w:r>
      <w:r>
        <w:rPr>
          <w:sz w:val="20"/>
          <w:szCs w:val="20"/>
        </w:rPr>
        <w:t>PEDAGOGICZNEJ</w:t>
      </w:r>
      <w:r w:rsidRPr="00840F99">
        <w:rPr>
          <w:sz w:val="20"/>
          <w:szCs w:val="20"/>
        </w:rPr>
        <w:t xml:space="preserve"> </w:t>
      </w:r>
    </w:p>
    <w:p w:rsidR="004A440C" w:rsidRPr="00840F99" w:rsidRDefault="004A440C" w:rsidP="004A440C">
      <w:pPr>
        <w:spacing w:line="276" w:lineRule="auto"/>
        <w:jc w:val="center"/>
        <w:rPr>
          <w:sz w:val="20"/>
          <w:szCs w:val="20"/>
        </w:rPr>
      </w:pPr>
      <w:r w:rsidRPr="00840F99">
        <w:rPr>
          <w:sz w:val="20"/>
          <w:szCs w:val="20"/>
        </w:rPr>
        <w:t>rok akademicki</w:t>
      </w:r>
      <w:r w:rsidR="00092352">
        <w:rPr>
          <w:sz w:val="20"/>
          <w:szCs w:val="20"/>
        </w:rPr>
        <w:t xml:space="preserve"> 2025-2026</w:t>
      </w:r>
    </w:p>
    <w:p w:rsidR="004A440C" w:rsidRPr="00840F99" w:rsidRDefault="004A440C" w:rsidP="004A440C">
      <w:pPr>
        <w:spacing w:line="276" w:lineRule="auto"/>
        <w:jc w:val="both"/>
        <w:rPr>
          <w:sz w:val="20"/>
          <w:szCs w:val="20"/>
        </w:rPr>
      </w:pPr>
    </w:p>
    <w:p w:rsidR="004A440C" w:rsidRPr="00840F99" w:rsidRDefault="004A440C" w:rsidP="004A440C">
      <w:pPr>
        <w:spacing w:line="276" w:lineRule="auto"/>
        <w:ind w:left="735"/>
        <w:jc w:val="both"/>
        <w:rPr>
          <w:sz w:val="20"/>
          <w:szCs w:val="20"/>
        </w:rPr>
      </w:pPr>
    </w:p>
    <w:p w:rsidR="004A440C" w:rsidRPr="00840F99" w:rsidRDefault="004A440C" w:rsidP="004A440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Poznanie specyfiki funkcjonowania szkoły podstawowej: zapoznanie się ze strukturą organizacyjną, podstawowymi zadaniami i funkcjami szkoły, zasadami funkcjonowania placówki</w:t>
      </w:r>
    </w:p>
    <w:p w:rsidR="004A440C" w:rsidRPr="00840F99" w:rsidRDefault="004A440C" w:rsidP="004A440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Zapoznanie się z dokumentacją szkoły - plan pracy szkoły, statut szkoły, program wychowawczo-profilaktyczny, program doradztwa zawodowego, wewnątrzszkolny system oceniania, arkusze ocen. </w:t>
      </w:r>
    </w:p>
    <w:p w:rsidR="004A440C" w:rsidRPr="00840F99" w:rsidRDefault="004A440C" w:rsidP="004A440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Zapoznanie się ze sposobami organizowania i realizowania współpracy szkoły z interesariuszami zewnętrznymi -  rodzicami, poradnią psychologiczno-pedagogiczną, ośrodkiem pomocy społecznej, sądem, policją, strażą miejską, itp.</w:t>
      </w:r>
    </w:p>
    <w:p w:rsidR="004A440C" w:rsidRPr="00840F99" w:rsidRDefault="004A440C" w:rsidP="004A440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Obserwacja zajęć i czynności wynikających  z organizacji dnia  w szkole</w:t>
      </w:r>
      <w:r w:rsidRPr="00840F99">
        <w:rPr>
          <w:rFonts w:ascii="Times New Roman" w:eastAsia="Calibri" w:hAnsi="Times New Roman" w:cs="Times New Roman"/>
          <w:sz w:val="20"/>
          <w:szCs w:val="20"/>
        </w:rPr>
        <w:t xml:space="preserve">, a w szczególności indywidualnych i grupowych zajęć: socjoterapeutycznych,  korekcyjno- kompensacyjnych,  związanych z organizacją czasu wolnego,  rozwojem zainteresowań. </w:t>
      </w:r>
    </w:p>
    <w:p w:rsidR="004A440C" w:rsidRPr="00840F99" w:rsidRDefault="004A440C" w:rsidP="004A440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Obserwacja  uczniów w trakcie lekcji i na przerwach: obserwacja aktywności poszczególnych uczniów, w tym uczniów ze specjalnymi potrzebami edukacyjnymi,  zorganizowanej i podejmowanej spontanicznie aktywności formalnych i nieformalnych grup uczniów, dynamiki grupy, ról pełnionych przez uczestników grupy, zachowań i postaw uczniów,  interakcji dorosły (nauczyciel, wychowawca) – uczeń oraz interakcji między uczniami (w tym samym i różnym wieku),  procesów komunikowania interpersonalnego i społecznego w grupach wychowawczych, ich prawidłowości i zakłóceń. </w:t>
      </w:r>
    </w:p>
    <w:p w:rsidR="004A440C" w:rsidRPr="00840F99" w:rsidRDefault="004A440C" w:rsidP="004A440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F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Zapoznanie się z zakresem obowiązków i zadaniami pedagoga/psychologa szkolnego- pomoc psychologiczno – pedagogiczna (uczeń z opinią, dostosowania wymagań edukacyjnych do indywidualnych potrzeb ucznia, zajęcia rozwijające uzdolnienia, umiejętności uczenia się, korekcyjno-kompensacyjne </w:t>
      </w:r>
    </w:p>
    <w:p w:rsidR="004A440C" w:rsidRPr="00840F99" w:rsidRDefault="004A440C" w:rsidP="004A440C">
      <w:pPr>
        <w:pStyle w:val="Akapitzli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F99">
        <w:rPr>
          <w:rFonts w:ascii="Times New Roman" w:eastAsia="Times New Roman" w:hAnsi="Times New Roman" w:cs="Times New Roman"/>
          <w:sz w:val="20"/>
          <w:szCs w:val="20"/>
          <w:lang w:eastAsia="pl-PL"/>
        </w:rPr>
        <w:t>i inne; uczeń objęty kształceniem specjalnym (orzeczenie, IPET, wielospecjalistyczna ocena funkcjonowania dziecka); programy profilaktyczne, współpraca z rodzicami, współpraca z PPP –wywiady/rozmowy prowadzone przez studenta z pedagogiem/psychologiem.</w:t>
      </w:r>
    </w:p>
    <w:p w:rsidR="004A440C" w:rsidRPr="00840F99" w:rsidRDefault="004A440C" w:rsidP="004A44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Zapoznanie się z zadaniami nauczyciela/ wychowawcy - działania dydaktyczne, wychowawcze </w:t>
      </w:r>
    </w:p>
    <w:p w:rsidR="004A440C" w:rsidRPr="00840F99" w:rsidRDefault="004A440C" w:rsidP="004A440C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i opiekuńcze: powodzenia i niepowodzenia szkolne,  praca z uczniem ze specjalnymi potrzebami edukacyjnymi, organizacja pracy wychowawczej w zespole klasowym, rozwiązywanie problemów wychowawczych, dokumentacja  wychowawcy dotycząca uczniów, bezpieczeństwo uczniów w szkole </w:t>
      </w:r>
    </w:p>
    <w:p w:rsidR="004A440C" w:rsidRPr="00840F99" w:rsidRDefault="004A440C" w:rsidP="004A440C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i poza nią, integracja zespołu klasowego, wywiad środowiskowy, współpraca z rodzicami  </w:t>
      </w:r>
    </w:p>
    <w:p w:rsidR="004A440C" w:rsidRPr="00840F99" w:rsidRDefault="004A440C" w:rsidP="004A440C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 xml:space="preserve">i pedagogiem/psychologiem szkolnym – wywiady/rozmowy prowadzone przez studenta </w:t>
      </w:r>
    </w:p>
    <w:p w:rsidR="004A440C" w:rsidRPr="00840F99" w:rsidRDefault="004A440C" w:rsidP="004A440C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z nauczycielem/wychowawcą, praca rady pedagogicznej i zespołu wychowawców  klas</w:t>
      </w:r>
    </w:p>
    <w:p w:rsidR="004A440C" w:rsidRPr="00840F99" w:rsidRDefault="004A440C" w:rsidP="004A44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Przygotowanie scenariusza lekcji  wychowawczej na wybrany i zaakceptowany przez wychowawcę temat.</w:t>
      </w:r>
    </w:p>
    <w:p w:rsidR="004A440C" w:rsidRPr="00840F99" w:rsidRDefault="004A440C" w:rsidP="004A440C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Poprowadzenie lekcji  wychowawczej  według wcześniej przygotowanego scenariusza  i omówienie zrealizowanych zajęć.</w:t>
      </w:r>
    </w:p>
    <w:p w:rsidR="004A440C" w:rsidRPr="00840F99" w:rsidRDefault="004A440C" w:rsidP="004A440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40F99">
        <w:rPr>
          <w:rFonts w:ascii="Times New Roman" w:hAnsi="Times New Roman" w:cs="Times New Roman"/>
          <w:sz w:val="20"/>
          <w:szCs w:val="20"/>
        </w:rPr>
        <w:t>Podsumowanie i ocena przebiegu praktyki.</w:t>
      </w:r>
    </w:p>
    <w:p w:rsidR="004A440C" w:rsidRPr="00840F99" w:rsidRDefault="004A440C" w:rsidP="004A440C">
      <w:pPr>
        <w:spacing w:line="276" w:lineRule="auto"/>
        <w:ind w:left="426" w:hanging="426"/>
        <w:jc w:val="both"/>
        <w:rPr>
          <w:sz w:val="20"/>
          <w:szCs w:val="20"/>
        </w:rPr>
      </w:pPr>
      <w:r w:rsidRPr="00840F99">
        <w:rPr>
          <w:sz w:val="20"/>
          <w:szCs w:val="20"/>
        </w:rPr>
        <w:t xml:space="preserve">    </w:t>
      </w:r>
      <w:r w:rsidRPr="00840F99">
        <w:rPr>
          <w:sz w:val="20"/>
          <w:szCs w:val="20"/>
        </w:rPr>
        <w:tab/>
      </w:r>
    </w:p>
    <w:p w:rsidR="004A440C" w:rsidRPr="00840F99" w:rsidRDefault="004A440C" w:rsidP="004A440C">
      <w:pPr>
        <w:spacing w:line="276" w:lineRule="auto"/>
        <w:ind w:firstLine="708"/>
        <w:jc w:val="right"/>
        <w:rPr>
          <w:sz w:val="20"/>
          <w:szCs w:val="20"/>
        </w:rPr>
      </w:pPr>
      <w:r w:rsidRPr="00840F99">
        <w:rPr>
          <w:sz w:val="20"/>
          <w:szCs w:val="20"/>
        </w:rPr>
        <w:t>……………………………………………………..</w:t>
      </w:r>
    </w:p>
    <w:p w:rsidR="004A440C" w:rsidRPr="00D634AF" w:rsidRDefault="004A440C" w:rsidP="004A440C">
      <w:pPr>
        <w:spacing w:line="276" w:lineRule="auto"/>
        <w:ind w:firstLine="708"/>
        <w:jc w:val="right"/>
        <w:rPr>
          <w:sz w:val="18"/>
          <w:szCs w:val="18"/>
        </w:rPr>
      </w:pPr>
      <w:r w:rsidRPr="00D634AF">
        <w:rPr>
          <w:sz w:val="18"/>
          <w:szCs w:val="18"/>
        </w:rPr>
        <w:t>podpis nauczyciela -</w:t>
      </w:r>
      <w:r w:rsidR="00092352">
        <w:rPr>
          <w:sz w:val="18"/>
          <w:szCs w:val="18"/>
        </w:rPr>
        <w:t xml:space="preserve"> </w:t>
      </w:r>
      <w:bookmarkStart w:id="0" w:name="_GoBack"/>
      <w:bookmarkEnd w:id="0"/>
      <w:r w:rsidRPr="00D634AF">
        <w:rPr>
          <w:sz w:val="18"/>
          <w:szCs w:val="18"/>
        </w:rPr>
        <w:t>opiekuna</w:t>
      </w:r>
    </w:p>
    <w:p w:rsidR="002F376A" w:rsidRDefault="00092352"/>
    <w:sectPr w:rsidR="002F376A" w:rsidSect="00D634A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7E2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A15C6"/>
    <w:multiLevelType w:val="hybridMultilevel"/>
    <w:tmpl w:val="5748F4A8"/>
    <w:lvl w:ilvl="0" w:tplc="DFF65F6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0C"/>
    <w:rsid w:val="00092352"/>
    <w:rsid w:val="000B627D"/>
    <w:rsid w:val="00460D2F"/>
    <w:rsid w:val="004A440C"/>
    <w:rsid w:val="00734AE3"/>
    <w:rsid w:val="009A025D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2F4F"/>
  <w15:chartTrackingRefBased/>
  <w15:docId w15:val="{92091E28-30A1-4A18-BFD8-379BEF01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Aleksandra Karyś</cp:lastModifiedBy>
  <cp:revision>3</cp:revision>
  <dcterms:created xsi:type="dcterms:W3CDTF">2023-10-05T15:01:00Z</dcterms:created>
  <dcterms:modified xsi:type="dcterms:W3CDTF">2025-09-23T09:37:00Z</dcterms:modified>
</cp:coreProperties>
</file>